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740" w:rsidRPr="005A3B95" w:rsidRDefault="005A3B95" w:rsidP="005A3B95">
      <w:pPr>
        <w:tabs>
          <w:tab w:val="left" w:pos="6015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>Приложение №1</w:t>
      </w:r>
    </w:p>
    <w:p w:rsidR="00FC72C3" w:rsidRPr="005A3B95" w:rsidRDefault="005A3B95" w:rsidP="005A3B95">
      <w:pPr>
        <w:tabs>
          <w:tab w:val="left" w:pos="6015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606348">
        <w:rPr>
          <w:rFonts w:ascii="Arial" w:hAnsi="Arial" w:cs="Arial"/>
        </w:rPr>
        <w:t>24</w:t>
      </w:r>
      <w:r>
        <w:rPr>
          <w:rFonts w:ascii="Arial" w:hAnsi="Arial" w:cs="Arial"/>
        </w:rPr>
        <w:t>объекта. Общая протяженность 412,8км.</w:t>
      </w:r>
    </w:p>
    <w:tbl>
      <w:tblPr>
        <w:tblW w:w="17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418"/>
        <w:gridCol w:w="1701"/>
        <w:gridCol w:w="3402"/>
        <w:gridCol w:w="992"/>
        <w:gridCol w:w="3402"/>
        <w:gridCol w:w="3402"/>
      </w:tblGrid>
      <w:tr w:rsidR="00BD5740" w:rsidRPr="005A3B95" w:rsidTr="005A3B95">
        <w:trPr>
          <w:gridAfter w:val="2"/>
          <w:wAfter w:w="6804" w:type="dxa"/>
          <w:trHeight w:val="20"/>
        </w:trPr>
        <w:tc>
          <w:tcPr>
            <w:tcW w:w="1101" w:type="dxa"/>
            <w:shd w:val="clear" w:color="auto" w:fill="auto"/>
          </w:tcPr>
          <w:p w:rsidR="00BD5740" w:rsidRPr="005A3B95" w:rsidRDefault="000E357F" w:rsidP="005A3B95">
            <w:pPr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п/п</w:t>
            </w: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</w:tcPr>
          <w:p w:rsidR="00BD5740" w:rsidRPr="005A3B95" w:rsidRDefault="00BD5740" w:rsidP="005A3B95">
            <w:pPr>
              <w:pStyle w:val="ConsPlusCell"/>
              <w:widowControl/>
              <w:jc w:val="center"/>
              <w:rPr>
                <w:sz w:val="16"/>
                <w:szCs w:val="16"/>
              </w:rPr>
            </w:pPr>
            <w:r w:rsidRPr="005A3B95">
              <w:rPr>
                <w:sz w:val="16"/>
                <w:szCs w:val="16"/>
              </w:rPr>
              <w:t>Наименование площадки, участка, цеха, здания, сооружения, входящих в состав ОПО</w:t>
            </w:r>
          </w:p>
        </w:tc>
        <w:tc>
          <w:tcPr>
            <w:tcW w:w="1418" w:type="dxa"/>
            <w:shd w:val="clear" w:color="auto" w:fill="auto"/>
          </w:tcPr>
          <w:p w:rsidR="00BD5740" w:rsidRPr="005A3B95" w:rsidRDefault="00BD5740" w:rsidP="005A3B95">
            <w:pPr>
              <w:pStyle w:val="ConsPlusCell"/>
              <w:widowControl/>
              <w:jc w:val="center"/>
              <w:rPr>
                <w:sz w:val="12"/>
                <w:szCs w:val="12"/>
              </w:rPr>
            </w:pPr>
            <w:r w:rsidRPr="005A3B95">
              <w:rPr>
                <w:sz w:val="12"/>
                <w:szCs w:val="12"/>
              </w:rPr>
              <w:t xml:space="preserve">Краткая    </w:t>
            </w:r>
            <w:r w:rsidRPr="005A3B95">
              <w:rPr>
                <w:sz w:val="12"/>
                <w:szCs w:val="12"/>
              </w:rPr>
              <w:br/>
              <w:t>характеристика</w:t>
            </w:r>
            <w:r w:rsidRPr="005A3B95">
              <w:rPr>
                <w:sz w:val="12"/>
                <w:szCs w:val="12"/>
              </w:rPr>
              <w:br/>
              <w:t>опасности</w:t>
            </w:r>
          </w:p>
        </w:tc>
        <w:tc>
          <w:tcPr>
            <w:tcW w:w="1701" w:type="dxa"/>
            <w:shd w:val="clear" w:color="auto" w:fill="auto"/>
          </w:tcPr>
          <w:p w:rsidR="00BD5740" w:rsidRPr="005A3B95" w:rsidRDefault="00BD5740" w:rsidP="005A3B95">
            <w:pPr>
              <w:pStyle w:val="ConsPlusCell"/>
              <w:widowControl/>
              <w:jc w:val="center"/>
              <w:rPr>
                <w:sz w:val="12"/>
                <w:szCs w:val="12"/>
              </w:rPr>
            </w:pPr>
            <w:r w:rsidRPr="005A3B95">
              <w:rPr>
                <w:sz w:val="12"/>
                <w:szCs w:val="12"/>
              </w:rPr>
              <w:t>Наименование, тип, марка, модель (при наличии), регистрационный или учетный N (для подъемных сооружений и оборудования, работающего под давлением, подлежащего учету в регистрирующем органе), заводской N (в случае наличия) технического устройства, наименование опасного вещества, взрывоопасные пылевоздушные смеси</w:t>
            </w:r>
          </w:p>
        </w:tc>
        <w:tc>
          <w:tcPr>
            <w:tcW w:w="3402" w:type="dxa"/>
            <w:shd w:val="clear" w:color="auto" w:fill="auto"/>
          </w:tcPr>
          <w:p w:rsidR="00BD5740" w:rsidRPr="005A3B95" w:rsidRDefault="00BD5740" w:rsidP="005A3B95">
            <w:pPr>
              <w:pStyle w:val="ConsPlusCell"/>
              <w:widowControl/>
              <w:jc w:val="center"/>
              <w:rPr>
                <w:sz w:val="16"/>
                <w:szCs w:val="16"/>
              </w:rPr>
            </w:pPr>
            <w:r w:rsidRPr="005A3B95">
              <w:rPr>
                <w:sz w:val="16"/>
                <w:szCs w:val="16"/>
              </w:rPr>
              <w:t>Проектные (эксплуатационные) характеристики, дата изготовления, дата ввода в экспл.</w:t>
            </w:r>
          </w:p>
        </w:tc>
        <w:tc>
          <w:tcPr>
            <w:tcW w:w="992" w:type="dxa"/>
            <w:shd w:val="clear" w:color="auto" w:fill="auto"/>
          </w:tcPr>
          <w:p w:rsidR="00BD5740" w:rsidRPr="005A3B95" w:rsidRDefault="00BD5740" w:rsidP="005A3B95">
            <w:pPr>
              <w:pStyle w:val="ConsPlusCell"/>
              <w:widowControl/>
              <w:jc w:val="center"/>
              <w:rPr>
                <w:sz w:val="16"/>
                <w:szCs w:val="16"/>
              </w:rPr>
            </w:pPr>
            <w:r w:rsidRPr="005A3B95">
              <w:rPr>
                <w:sz w:val="16"/>
                <w:szCs w:val="16"/>
              </w:rPr>
              <w:t>Числовое обозначение признака опасности</w:t>
            </w:r>
          </w:p>
        </w:tc>
      </w:tr>
      <w:tr w:rsidR="00613B82" w:rsidRPr="005A3B95" w:rsidTr="005A3B95">
        <w:trPr>
          <w:gridAfter w:val="2"/>
          <w:wAfter w:w="6804" w:type="dxa"/>
          <w:trHeight w:val="20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по ул.Кирова квартал №34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22.11.1990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L=10,1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L=20,4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L=148,6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L=633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L=337,5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надзем. L=233,7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20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ж.д.кооп №3 ул.Плановая,8 Марта,Мирная,Тихая,Садовая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17.12.1993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=455,9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=5,2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L=83,8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=21,8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=912,5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=168,5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=1119,6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=6228,4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=755,1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=53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20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 кооператива  №4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27.03.1991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Ø325 подзем. L=772,2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Ø219 подзем. L=216,5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L=48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L=143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L=679,3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L=116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L=954,2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L=1803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L=168,5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L=32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20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кооп№6 ул.Комарова,Бр. Корыстелевых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17.09.1993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L=17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L=129,3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L=493,6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L=434,8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L=85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L=110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20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высокого и низкого давления кооп №8 кв 33-39 (ул.Мостовая)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08.10.1990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Ø219 подзем. L=271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L=100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L=347,5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L=765,2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L=1057,7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L=81,5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20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</w:t>
            </w:r>
            <w:r w:rsidRPr="00613B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ж</w:t>
            </w:r>
            <w:r w:rsidRPr="00613B82">
              <w:rPr>
                <w:rFonts w:ascii="Arial" w:hAnsi="Arial" w:cs="Arial"/>
                <w:sz w:val="16"/>
                <w:szCs w:val="16"/>
              </w:rPr>
              <w:t>.</w:t>
            </w:r>
            <w:r w:rsidRPr="005A3B95">
              <w:rPr>
                <w:rFonts w:ascii="Arial" w:hAnsi="Arial" w:cs="Arial"/>
                <w:sz w:val="16"/>
                <w:szCs w:val="16"/>
              </w:rPr>
              <w:t>д</w:t>
            </w:r>
            <w:r w:rsidRPr="00613B82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5A3B95">
              <w:rPr>
                <w:rFonts w:ascii="Arial" w:hAnsi="Arial" w:cs="Arial"/>
                <w:sz w:val="16"/>
                <w:szCs w:val="16"/>
              </w:rPr>
              <w:t>кооп</w:t>
            </w:r>
            <w:r w:rsidRPr="00613B82">
              <w:rPr>
                <w:rFonts w:ascii="Arial" w:hAnsi="Arial" w:cs="Arial"/>
                <w:sz w:val="16"/>
                <w:szCs w:val="16"/>
              </w:rPr>
              <w:t xml:space="preserve"> №9 </w:t>
            </w:r>
            <w:r w:rsidRPr="005A3B95">
              <w:rPr>
                <w:rFonts w:ascii="Arial" w:hAnsi="Arial" w:cs="Arial"/>
                <w:sz w:val="16"/>
                <w:szCs w:val="16"/>
              </w:rPr>
              <w:t>ул</w:t>
            </w:r>
            <w:r w:rsidRPr="00613B82">
              <w:rPr>
                <w:rFonts w:ascii="Arial" w:hAnsi="Arial" w:cs="Arial"/>
                <w:sz w:val="16"/>
                <w:szCs w:val="16"/>
              </w:rPr>
              <w:t>.</w:t>
            </w:r>
            <w:r w:rsidRPr="005A3B95">
              <w:rPr>
                <w:rFonts w:ascii="Arial" w:hAnsi="Arial" w:cs="Arial"/>
                <w:sz w:val="16"/>
                <w:szCs w:val="16"/>
              </w:rPr>
              <w:t>К</w:t>
            </w:r>
            <w:r w:rsidRPr="00613B82">
              <w:rPr>
                <w:rFonts w:ascii="Arial" w:hAnsi="Arial" w:cs="Arial"/>
                <w:sz w:val="16"/>
                <w:szCs w:val="16"/>
              </w:rPr>
              <w:t>.</w:t>
            </w:r>
            <w:r w:rsidRPr="005A3B95">
              <w:rPr>
                <w:rFonts w:ascii="Arial" w:hAnsi="Arial" w:cs="Arial"/>
                <w:sz w:val="16"/>
                <w:szCs w:val="16"/>
              </w:rPr>
              <w:t>Маркса</w:t>
            </w:r>
            <w:r w:rsidRPr="00613B82">
              <w:rPr>
                <w:rFonts w:ascii="Arial" w:hAnsi="Arial" w:cs="Arial"/>
                <w:sz w:val="16"/>
                <w:szCs w:val="16"/>
              </w:rPr>
              <w:t>,</w:t>
            </w:r>
            <w:r w:rsidRPr="005A3B95">
              <w:rPr>
                <w:rFonts w:ascii="Arial" w:hAnsi="Arial" w:cs="Arial"/>
                <w:sz w:val="16"/>
                <w:szCs w:val="16"/>
              </w:rPr>
              <w:t>К</w:t>
            </w:r>
            <w:r w:rsidRPr="00613B82">
              <w:rPr>
                <w:rFonts w:ascii="Arial" w:hAnsi="Arial" w:cs="Arial"/>
                <w:sz w:val="16"/>
                <w:szCs w:val="16"/>
              </w:rPr>
              <w:t>.</w:t>
            </w:r>
            <w:r w:rsidRPr="005A3B95">
              <w:rPr>
                <w:rFonts w:ascii="Arial" w:hAnsi="Arial" w:cs="Arial"/>
                <w:sz w:val="16"/>
                <w:szCs w:val="16"/>
              </w:rPr>
              <w:t>Цеткин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07.12.1990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L=39,2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L=281,6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L=906,6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надзем. L=322,9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20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ул.Семофорная,Фрунзе,Кошевого,Пригородная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08.08.1995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L=204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L=450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L=60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L=2100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L=1050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ул.Есенина в г.Кувандыке (кооператив №18)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17.08.1994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L=119,2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L=622,9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lastRenderedPageBreak/>
              <w:t>Ø25 надзем. L=159,4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Ø20 надзем. L=94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lastRenderedPageBreak/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lastRenderedPageBreak/>
              <w:t>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ул.Набережная в г.Кувандыке (кооператив №16)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24.12.1992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L=15,4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L=228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L=45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L=991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L=189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L=366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Ø20 надзем. L=13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ж/д ул. Северная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05.12.1996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L=118,9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ул.Гоголя г.Кувандык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17.11.1995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L=152,8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L=432,5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L=615,75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L=22,5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L=44,25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ул.Мичурина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29.12.1994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надзем. L=739,7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№2, 4, 6, ул.Мичурина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23.10.1992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L=108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ул.Ракетная г.Кувандык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08.04.1993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L=538,3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L=118,7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L=153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Ø20 надзем. L=38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ул.Победа г.Кувандык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13.07.1993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L=70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L=348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L=309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L=18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 п. Орский  г. 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09.12.1988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подзем. L=244,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5A3B95">
                <w:rPr>
                  <w:rFonts w:ascii="Arial" w:hAnsi="Arial" w:cs="Arial"/>
                  <w:sz w:val="16"/>
                  <w:szCs w:val="16"/>
                </w:rPr>
                <w:t>2 м</w:t>
              </w:r>
            </w:smartTag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Ø102 подзем. L=368,1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L=76,2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L=80,1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L=24,5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L=1527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L=462,3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L=2,4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L=192,2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L=44,8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L=274,8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L=548,4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жилого дома №1 по ул.Мостовой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13.03.1992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L=33,2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L=71,6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ул.Мостовая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22.07.1994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L=61,1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L=117,2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L=85,6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ул.К.Маркса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20.10.1994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надзем. L=45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L=53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L=62,3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L=74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L=16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L=16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ул.50 лет Октября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13.07.1993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L=169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Газоснабжение ж.д. 2а ул.20 лет Октября в </w:t>
            </w:r>
            <w:r w:rsidRPr="005A3B95">
              <w:rPr>
                <w:rFonts w:ascii="Arial" w:hAnsi="Arial" w:cs="Arial"/>
                <w:sz w:val="16"/>
                <w:szCs w:val="16"/>
              </w:rPr>
              <w:lastRenderedPageBreak/>
              <w:t>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lastRenderedPageBreak/>
              <w:t>Транспортирование воспла</w:t>
            </w:r>
            <w:r w:rsidRPr="005A3B95">
              <w:rPr>
                <w:rFonts w:ascii="Arial" w:hAnsi="Arial" w:cs="Arial"/>
                <w:sz w:val="16"/>
                <w:szCs w:val="16"/>
              </w:rPr>
              <w:lastRenderedPageBreak/>
              <w:t>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lastRenderedPageBreak/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06.06.1989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lastRenderedPageBreak/>
              <w:t>Ø57 надзем. L=53,1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L=1,2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lastRenderedPageBreak/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lastRenderedPageBreak/>
              <w:t>22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№16 ул.М.Жукова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23.10.1992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L=16,6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надзем. L=20,2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L=20,2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№27 ул.М.Жукова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26.06.1993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L=79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28 кв. ж.д. в Западном мк.р-оне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18.10.1988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L=15,9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надзем. L=36,8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№3,4,7,10, ул.М.Жукова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21.12.1993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L=221,5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L=120,9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L=41,1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ул.Советская, ул.Пролетарская, ул.Гоголя, ул.1Мая кооператив №4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11.08.1991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L=453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L=219,6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L=106,6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L=84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надзем. L=32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L=123,1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L=2212,6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L=156,9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L=719,6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ул.Ракетная, ул.Тимирязьева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14.10.1991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Ø219 подзем. L=660,9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L=76,4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№4 ул.Краснофлотская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28.01.1980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L=35,5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L=41,5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L=5,4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№2 ул.Мостовая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01.02.1993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L=13,5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надзем. L=5,1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L=46,6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п.Орский г. 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13.09.1989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L=348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L=1526,4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L=342,9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Газоснабжение  квартала  №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5A3B95">
                <w:rPr>
                  <w:rFonts w:ascii="Arial" w:hAnsi="Arial" w:cs="Arial"/>
                  <w:sz w:val="16"/>
                  <w:szCs w:val="16"/>
                </w:rPr>
                <w:t>10 г</w:t>
              </w:r>
            </w:smartTag>
            <w:r w:rsidRPr="005A3B95">
              <w:rPr>
                <w:rFonts w:ascii="Arial" w:hAnsi="Arial" w:cs="Arial"/>
                <w:sz w:val="16"/>
                <w:szCs w:val="16"/>
              </w:rPr>
              <w:t>. 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28.10.1996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L=108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L=212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L=287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Ø20 надзем. L=40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квартала  № 9 ул. К. Маркса г. 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28.10.1996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Ø83 надзем. L=221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L=147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L=105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L=314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Ø20 надзем. L=165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Надземный газопровод к одноквартирному двухэтажному дому по ул. Юбилейная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14.07.1992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L=214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 надзем. L=15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 надзем. L=6,8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 Юбилейная 30; 32  г. 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28.09.1994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L=53,1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L=106,9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L=63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Ø63 подзем. L=60,5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ул.Чапаева  г.Кувандык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29.09.1992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L=41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L=7,2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lastRenderedPageBreak/>
              <w:t>36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Газоснабжение ул.Индустриальная </w:t>
            </w:r>
            <w:smartTag w:uri="urn:schemas-microsoft-com:office:smarttags" w:element="metricconverter">
              <w:smartTagPr>
                <w:attr w:name="ProductID" w:val="5 г"/>
              </w:smartTagPr>
              <w:r w:rsidRPr="005A3B95">
                <w:rPr>
                  <w:rFonts w:ascii="Arial" w:hAnsi="Arial" w:cs="Arial"/>
                  <w:sz w:val="16"/>
                  <w:szCs w:val="16"/>
                </w:rPr>
                <w:t>5 г</w:t>
              </w:r>
            </w:smartTag>
            <w:r w:rsidRPr="005A3B95">
              <w:rPr>
                <w:rFonts w:ascii="Arial" w:hAnsi="Arial" w:cs="Arial"/>
                <w:sz w:val="16"/>
                <w:szCs w:val="16"/>
              </w:rPr>
              <w:t>. 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11.10.1982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L=9,4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L=71,8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Наружний газопровод н/д по ул.М.Жукова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15.02.1995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L=140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Наружний газопровод н/д по ул.Фестивальная,  Клубная, Мичурина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22.05.1995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L=250,4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L=28,3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L=35,2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L=84,65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среднего давления по  ул.Краснопартизанская г.Кувандык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Р=0,3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23.12.2003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Ø110 подзем. L=1311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L=2,6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L=8,4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L=1,4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L=1,8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 ул.Краснопартизанская г.Кувандык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23.12.2003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L=185,4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L=4,3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ул.Оренбургская, ул.Ленина, ул.Локомотивная, ул.Кооперативная, пер.Торговый в г.Кувандыке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20.12.1996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L=48,6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надзем. L=463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L=793,1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L=422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L=1527,3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Ø20 надзем. L=22,5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L=78,5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ул.Гребенникова г.Кувандык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20.02.1995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L=13,4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L=440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L=456,8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L=424,2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L=1138,7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L=105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Ø20 надзем. L=33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микрорайона КЗМП г.Кувандык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22.10.1992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L=13,8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надзем. L=109,3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L=68,5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L=130,2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ул.Комсомольска г.Кувандык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06.02.1995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L=231,1м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L=107,1м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ул.Ленина; Коминтерна г.Кувандык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22.04.1997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Ø76надзем. L=166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L=235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ул.Заречная г.Кувандык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экспл.13.10.1994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L=587,3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Подземный газопровод высокого давления: ул.Советская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экспл.24.05.1993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L=213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ул.Мичурина; Юж.Уральская г.Кувандык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экспл.18.08.1993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L=263,3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L=1247,3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L=37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L=55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L=12,8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Ø20 надзем. L=12,6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ул.Нагорная р-н Машиностроитель г.Кувандык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экспл.16.07.1992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L=72,5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ул.Революционная г.Кувандык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экспл.10.12.1993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L=264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L=565,9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L=169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ул.Ст. Разина г.Кувандык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экспл.06.12.1994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L=16,1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L=13,8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L=217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L=311,7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L=905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L=40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L=109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Ø20 надзем. L=48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ГРУ (ГСГО-1) с. Новоуралец,  с/з Приуральский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экспл.01.12.2004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Ø50 подзем. L=5,7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L=972,9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Ø110 подзем. L=3681,1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Переход через реку Урал с.Новоуралец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экспл.28.02.1991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L=575,5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Подземный газопровод высокого давления с/х Приуральский - Краснощеково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экспл.28.02.1991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L=2026,5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Ø133 подзем. L=280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L=837,5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села  Новоуралец с/з Приуральский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экспл.11.09.1992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Ø219 подзем. L=66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L=100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L=252,2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L=320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L=163,2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L=229,4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L=258,3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надзем. L=5244,1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г-д с.Новоуралец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экспл.29.11.1993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L=166,5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L=41,4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L=35,4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L=808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L=252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L=1612,6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L=1485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Ø20 надзем. L=187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г-д  "с. Ибрагимово"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экспл.29.11.1993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L=3,95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L=120,7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L=2,52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L=383,4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L=245,4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L=1875,7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L=83,4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L=40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 с.Васильевка Кувандыкский район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экспл.09.04.1997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L=239,7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L=129,8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L=347,5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L=526,7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L=538,5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L=53,1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 надзем. L=12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Ø110 подзем. L=616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L=2,5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L=14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газопровод с.Сарбай Кувандыкского района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экспл.08.04.1997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L=359,8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L=470,8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L=367,1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L=256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в/д к котельной с-за "Горный"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экспл.04.12.1985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L=589,24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 г/.д  в/д с.Горный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экспл.04.12.1985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L=563,6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Внутрипосековый г-д п.Первомайск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экспл.04.12.1985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L=105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L=60,8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г-д п.Первомайск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21.06.1991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L=224,9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L=213,7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г-д п.Первомайск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экспл.27.09.1989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L=339,9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L=0,9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L=67,8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L=40,17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L=1208,2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L=284,5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ж/д п.Первомайск с-з Горный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экспл.27.09.1989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L=81,4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L=231,05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подзем. L=104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L=278,2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L=407,2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L=64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ул.Центральная, Молодежная  с-з Горный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экспл.27.09.1989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L=129,55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L=796,65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L=171,6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подзем. L=241,8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L=679,2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L=232,15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L=194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L=0,5м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г-д  до "с.Сарбай"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экспл.27.09.1989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L=75,9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Ø133 подзем. L=1593,6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Ø133 надзем. L=41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Подземный газопровод в/д от АГРС до с/х "Ильинский" от (АГРС до ГРП)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Р=1,2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экспл.25.12.1990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Ø219 подзем. L=9028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Подземный газопровод высокого давления с/з.Ильинка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экспл.25.12.1990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Ø219подзем. L=139,9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L=12,1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высокого давления с. Ильинка - с. Урал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Р=1,2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экспл.01.11.2000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Ø219 подзем. L=199,7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L=8816,3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Ø159надзем. L=2857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L=423,3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надзем. L=43 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Ø57надзем. L=14,2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г-д п.УРАЛ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экспл.09.02.2001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Ø133 подзем. L=102,8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L=22,7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L=16,7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L=188,9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L=328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L=348,4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Ø45 надзем. L=238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L=83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Ø133 надзем. L=2,3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Ø89надзем. L=24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L=106,8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L=123,2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г-д  высокого давления с.Новопокровка</w:t>
            </w:r>
          </w:p>
        </w:tc>
        <w:tc>
          <w:tcPr>
            <w:tcW w:w="1418" w:type="dxa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экспл.31.10.1996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L=6855,9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надзем. L=117,4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L=0,5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г-д высокого давления с Новопокровка совхоз " Высотный"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экспл.31.10.1996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Ø219 подзем. L=19400 м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п.Вьюжный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экспл.21.12.2001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L=767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п.Вьюжный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экспл.21.12.2001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L=186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L=600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L=400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L=450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L=775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Подземный  г-д в/д ст.Сара (ДРСУ)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экспл.21.12.2001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L=1036,2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L=29,2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L=1,5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подземный газопровод высокого и низкого давления п .Сара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экспл.15.12.1982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Ø219 подзем. L=22,9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L=1042,5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L=700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L=2893,5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L=41,9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в/д   ст.Сара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09.11.2000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L=5,1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 г-д высокого давления ст. Сара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экспл.19.11.1996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L=448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газопровод н/д с.Зиянчурино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экспл.29.04.1996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L=60,5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L=470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L=1029,5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L=1123,1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L=198,6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L=44,5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газоровод н/д с.Зиянчурино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экспл.25.07.1997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L=52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Газоснабжение: микрорайон  "Казанка"  с.Зиянчурино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экспл.11.09.1992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L=360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L=309,7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L=204,8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L=157,7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надзем. L=562,6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L=987,3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L=1880,3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L=1941,8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L=42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с.Башканчерово 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экспл.19.06.1996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L=26,3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надзем. L=237,7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L=123,9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L=665,6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L=1202,7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L=1099,7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L=254,6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п.Юлгутла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экспл.12.04.1995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L=100,8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L=114,4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L=210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L=1503,7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L=945,9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L=460,7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L=214,8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с.Мухомедьярово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 29.09.1994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L=228,2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L=36,8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L=42,8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L=25,6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L=74,8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L=561,3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L=1285,2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L=558,8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ж/д с.Индустрия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экспл.24.12.1989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57 надзем</w:t>
            </w:r>
            <w:r w:rsidRPr="005A3B95">
              <w:rPr>
                <w:rFonts w:ascii="Arial" w:hAnsi="Arial" w:cs="Arial"/>
                <w:sz w:val="16"/>
                <w:szCs w:val="16"/>
              </w:rPr>
              <w:t>. L=356,2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с.Красное знамя от ГРП до котельной Кувандыкский 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экспл.26.08.1993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L=461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L=3,9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Подземный газопровод высокого давления от ГРП до котельной к/з " Красное знамя"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Р=1,2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экспл.30.10.1992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L=3353,6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L=5950,9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с.Краснознаменка Кувандыкский 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экспл.13.01.1995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L=86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с.Никольск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экспл.20.12.1996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L=72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в/д от ГРП "Кр. Знамя" до котельной с.Никольск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экспл.02.09.1994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L=7643,5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L=2532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газопровод с. Оноприеновка-с.Новосимбирка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экспл.09.06.2004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Ø219 подзем. L=52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Ø110 подзем. L=16943,6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L=69,7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L=6,1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ст.Дубиновка Кувандыкского р-на.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07.02.1996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L=370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L=175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L=1460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L=1385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=170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L=90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L=380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L=270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L=390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L=120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L=60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L=497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ст.Дубиновка Кувандыкского р-на.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07.02.1996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подзем. L=699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L=80,7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L=305,9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L=25,7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L=57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надзем. L=3,6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L=5,1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L=7,2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L=5,1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11,3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жилых домов с.Мазово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21.12.2001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=144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L=610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L=516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L=585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=345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котельной школы в с.Мазово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15.01.2003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L=21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,8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жилых домов п.Новосаринский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14.11.1997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Ø273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Ø219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=357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=100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=124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=85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=126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=680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=979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=360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=354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L=580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=536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25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93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низкого давления ст.Сара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19.11.1996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надзем. L=935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L=175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L=1150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Ø50 надзем. L=770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L=520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=165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низкого давления п.Урал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18.10.2004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=309,4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=167,9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=148,7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=575,5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=251,4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=107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=108,7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Ø20 надзем. L=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97,5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Кувандыкский р-н, Кувандык г, Мира пр, д.19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22.10.2014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=120,5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=98,8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дом. Кувандыкский район, с. Куруил, ул. Куруильская д. 21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22.10.2014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 Кувандыкский район, д. Аскарово, ул. Аскаровская д. 10 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23.10.2014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=0,5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котельная мастерских, Кувандыкский р-н, Кувандык г, Мира пр-т, д.46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21.11.2014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,5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котельная пекарного цеха, Кувандыкский р-н, Кувандык г, Мира пр, д.33б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06.11.2014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=120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 xml:space="preserve">Ø25 </w:t>
            </w:r>
            <w:r w:rsidRPr="005A3B95">
              <w:rPr>
                <w:rFonts w:ascii="Arial" w:hAnsi="Arial" w:cs="Arial"/>
                <w:sz w:val="16"/>
                <w:szCs w:val="16"/>
              </w:rPr>
              <w:t>надзем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 xml:space="preserve">. L=9 </w:t>
            </w:r>
            <w:r w:rsidRPr="005A3B95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Кувандыкский р-н, Кувандык г, Мира пр, д.32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7.11.2014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 xml:space="preserve">Ø25 </w:t>
            </w:r>
            <w:r w:rsidRPr="005A3B95">
              <w:rPr>
                <w:rFonts w:ascii="Arial" w:hAnsi="Arial" w:cs="Arial"/>
                <w:sz w:val="16"/>
                <w:szCs w:val="16"/>
              </w:rPr>
              <w:t>надзем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 xml:space="preserve">. L=27 </w:t>
            </w:r>
            <w:r w:rsidRPr="005A3B95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Кувандыкский р-н, Кувандык г, Революционная ул, д.90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07.11.2014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=3,6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Кувандыкский р-н, Ибрагимово с., Молодежная ул, д.2а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дата ввода в экспл.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18.11.2014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13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Кувандыкский р-н, Новосакмарск д, Центральная ул, д.16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24.11.2014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=108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котельная здания магазина, Кувандыкский р-н, Кувандык г, Ленина ул., д.111а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19.11.2014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на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70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котельная здания РММ-2, Кувандыкский р-н, Кувандык г., Мира пр-т., д.1, строение 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дата ввода в экспл.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02.03.2015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на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111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 Кувандык г., Кожаевых  ул., д.44А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10.07.2015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 Кувандык г., Кожаевых  ул., д.37Б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03.06.2015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 Кувандык г., Кожаевых  ул., д.37В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10.07.2015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 Кувандык г., Октябрьская  ул., д.46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24.07.2015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 Кувандык г., Механизаторов  ул., д.14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24.07.2015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=10,4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 Кувандык г., Октябрьская  ул., д.44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 24.07.2015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20,5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 Кувандык г., Фрунзе ул., д.7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дата ввода в экспл.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30.09.2015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25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 Кувандык г., Пригородная  ул., д. 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30.09.2015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=100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2,2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 Кувандык г., Пригородная  ул., д. 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дата ввода в экспл.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30.09.2015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 xml:space="preserve">Ø32 </w:t>
            </w:r>
            <w:r w:rsidRPr="005A3B95">
              <w:rPr>
                <w:rFonts w:ascii="Arial" w:hAnsi="Arial" w:cs="Arial"/>
                <w:sz w:val="16"/>
                <w:szCs w:val="16"/>
              </w:rPr>
              <w:t>подзем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. 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 Кувандык г., Кураганская  ул., д. 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14.10.2015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объекту:жилой дом. Кувандыкский район,Кувандык г., ул.,Телеграфная ул.,д.218б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22.10.2015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8,7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нежилое помещение № 1, Кувандыкский район, Кувандык г., М.Жукова ул., д.4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дата ввода в экспл.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06.11.2015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30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 Кувандык г., Раздольная  ул., д. 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19.11.2015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2.1</w:t>
            </w:r>
          </w:p>
        </w:tc>
      </w:tr>
      <w:tr w:rsidR="00613B82" w:rsidRPr="005A3B95" w:rsidTr="005A3B95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нежилое помещение (магазин), Кувандыкский район, Кувандык г., Соседова ул., д.11/1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30.11.2015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   Оренбургская область ,Кувандыкский район, Кувандык г, Ильинская   ул,д.11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26.11.2015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 Оренбургская область ,Кувандыкский район, Кувандык г,Чапаева ул,д.1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дата ввода в экспл.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11.12.2015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5A3B95">
              <w:rPr>
                <w:rFonts w:ascii="Arial" w:hAnsi="Arial" w:cs="Arial"/>
                <w:sz w:val="16"/>
                <w:szCs w:val="16"/>
              </w:rPr>
              <w:t>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 Оренбургская область ,Кувандыкский район, Кувандык г,Пригородная  ул,д.31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25.12.2015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=85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Кувандыкский р-н, Верхненазаргулово  с., Гагарина  ул., д.10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 29.05.2015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Кувандыкский р-н, Индустрия  п., Спортивная  ул., д.6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29.05.2015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10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Кувандыкский р-н, Ибрагимово  с., Клубная ул., д.6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24.07.2015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=75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газопровод к с.Подгорное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 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09.09.2015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=3,65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=459,3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газопровод к с.Подгорное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09.09.2015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=11727,7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Оренбургская обл., Ильинка п., Новая ул., д.2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30.03.2015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=27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=57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Оренбургская обл., Ильинка п., Новая ул., д.3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30.09.2015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Оренбургская обл., Ильинка п., Новая ул., д. 7А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30.09.2015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Оренбургская обл., Гумарово д., Сакмарская  ул., д. 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экспл.30.09.2015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дом.Кувандыкский район, Тлявгулово д, Есенина ул.,д.9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22.10.2015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=5,4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Кувандыкский район, Б. Чураево с., Советская ул., д.9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экспл.30.11.2015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Оренбургская область, Кувандыкский район, Зиянчурино с, Школьный двор ул, д. 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25.12.2015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=81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котельная кафе. Оренбургская область, Кувандыкский район, п.Краснощеково, ул.Лесная, д.33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20.01.2015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=111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Оренбургская обл., Кувандыкский район, Краснощёково п., Лесная ул., д.5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11.08.2015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=115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=4,3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=0,4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Оренбургская область, Кувандыкский район, Кувандык г., Некрасова ул., д.2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04.07.2016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=70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=8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здание гаража  Оренбургская область, Кувандыкский район, Кувандык г.,  1 Мая  ул., д. 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19.10.2016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=29,6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=1,2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магазин   Кувандыкский район, Кувандык г.,  Чапаева  ул., 4/1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13.10.2016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=20,1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2,9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индивидуальное нежилое здание, г.Кувандык, проспект Мира 30 "Б"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31.10.2016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=123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 жилой дом  Кувандыкский р-он, Кувандык г., У. Громовой ул., д.50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21.10.2016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=63,5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=28,4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 здание магазина Кувандыкский р-он, Кувандык г., Речная ул, д. 35А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06.10.2016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=18,1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 объекту: жилой дом  Кувандыкский район, Кувандык г. Тенистая ул., д.55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24.10.2016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р-он, Кувандык г, Советская ул, д. 20Б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21.10.2016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 дом, Кувандыкский р-он, Кувандык г. Молодёжная ул, д.13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14.10.2016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=117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по ул.Телеграфная,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 17.10.2016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=37,3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54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 дом, Кувандыкский р-он, Кувандык г., Телеграфная ул., д. 214 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17.11.2016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=3,9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административно бытовой корпус, Кувандыкский р-он, Кувандык г., Краснопартизанская ул., д.1В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shd w:val="clear" w:color="auto" w:fill="FFFFFF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17.11.2016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24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 : жилой дом  Кувандыкский район, Кувандык г, Гребенникова ул., д.25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18.10.2016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2,5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блочно-модульная котельная 3,0 МВт Оренбургская обл. Кувандык г., Рабочая ул., 4 "в"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23.11.2016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=545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=2,9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блочно-модульная  котельная, 7.0 МВт, Кувандык г., Ленина ул., д.33/3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23.12.2016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=538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=13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район, Кувандык г., Краснопартизанская ул., д.121а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13.12.2016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=2,2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Котельная Магазина Кувандыкский район, Кувандык г., Молодёжная ул., д.26 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22.12.2016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=7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 к объекту: жилой дом Кувандык г., Речная ул., д. 37а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shd w:val="clear" w:color="auto" w:fill="00FF00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26.12.2016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=12,6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 объекту: жилой дом  Кувандыкский район, Большое Чураево с., Молодёжная ул.,  д.32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13.04.2016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=2,7 м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завод по производству пивобезалкогольных напитков Кувандык г,  кадастровый номер  земельного участка 56:15:1826002:64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24.06.2016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=200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=5,8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 объекту: жилой дом  Кувандыкский район, Зиянчурино с., Островского  ул.,  д.40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14.10.2016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 xml:space="preserve">L=3,5 </w:t>
            </w:r>
            <w:r w:rsidRPr="005A3B95">
              <w:rPr>
                <w:rFonts w:ascii="Arial" w:hAnsi="Arial" w:cs="Arial"/>
                <w:sz w:val="16"/>
                <w:szCs w:val="16"/>
              </w:rPr>
              <w:t>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амбулатория, Кувандыкский р-он, Новосимбирка с., Молодёжная  ул., д. 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01.11.2016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 xml:space="preserve">L=35 </w:t>
            </w:r>
            <w:r w:rsidRPr="005A3B95">
              <w:rPr>
                <w:rFonts w:ascii="Arial" w:hAnsi="Arial" w:cs="Arial"/>
                <w:sz w:val="16"/>
                <w:szCs w:val="16"/>
              </w:rPr>
              <w:t>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ФАП, Кувандыкский р-он, Первомайкс д., Центральная  ул., д. 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16.11.2016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25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 xml:space="preserve">L=4 </w:t>
            </w:r>
            <w:r w:rsidRPr="005A3B95">
              <w:rPr>
                <w:rFonts w:ascii="Arial" w:hAnsi="Arial" w:cs="Arial"/>
                <w:sz w:val="16"/>
                <w:szCs w:val="16"/>
              </w:rPr>
              <w:t>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амбулатория, Кувандыкский р-он, Новопокровка с., Калинина  ул., д. 19а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21.11.2016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 xml:space="preserve">L=4 </w:t>
            </w:r>
            <w:r w:rsidRPr="005A3B95">
              <w:rPr>
                <w:rFonts w:ascii="Arial" w:hAnsi="Arial" w:cs="Arial"/>
                <w:sz w:val="16"/>
                <w:szCs w:val="16"/>
              </w:rPr>
              <w:t>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 дом, Кувандыкский р-он, Б. Чураево с., Советская ул., д. 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10.11.2016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=1,67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 Кувандыкский район, Зиянчурино с ,  2-я Красноармейская  ул., д.31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27.12.2016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=62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здание Никольского ФАП Кувандыкский район, Никольское с., Молодёжная ул., д.13а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05.12.2016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=13,5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=2,7 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FFFFFF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район, с. Ибрагимово, ул. Клубная  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FFFFFF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FFFFFF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23.12.2016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подзем. L=9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подзем. L=1,5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L=2,5 м</w:t>
            </w:r>
          </w:p>
        </w:tc>
        <w:tc>
          <w:tcPr>
            <w:tcW w:w="992" w:type="dxa"/>
            <w:shd w:val="clear" w:color="auto" w:fill="FFFFFF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по ул. Новая, д.Верхненазаргулово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26.12.2016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=184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1,7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 котельная здания кафе Кувандыкский район, Краснощёково с., Лесная ул., д.32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16.12.2016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=73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=3 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Обвязка ГСГО на кирпичном заводе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24.01.1990;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=4,55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12 квартала 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05.10.1999;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111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220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440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107,5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 по ул.Мусы Джалиля д.Тлявгулово к д.3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30.06.2017;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Ø90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89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 жиломй дом Кувандыкский район, Ибрагимово с., Школьная ул.,  д.6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29.09.2017;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1,7 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15</w:t>
            </w:r>
            <w:r w:rsidRPr="005A3B95">
              <w:t xml:space="preserve">  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3,3</w:t>
            </w:r>
            <w:r w:rsidRPr="005A3B95">
              <w:t xml:space="preserve">  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р-н, Гумарово д, Сакмарская ул, д.44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24.11.2017;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11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р-он, г.Кувандык, ул. Фрунзе д. 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12.01.2017;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по ул.Сакмарская, с.Гумарово, к д.43Б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26.10.2017;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р-н, Тлявгулово д, Центральная ул, д.31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23.10.2017;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 Кувандыкский р-он, Тлявгулово  д., М.Джалиля ул., д.21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03.11.2017;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27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Ø90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81,6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 Кувандыкский р-он, Юмагузино 2-е  д.., Иментамакская ул., д.59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15.11.2017;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 Кувандыкский р-он,  Гумарово д.,  Садовая ул.,  д.3Б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17.11.2017;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 Кувандыкский р-он,  Барангулово д.,  Центральная  ул.,  д.22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30.11.2017;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3,3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р-н, Большое Чураево с., Дальняя ул., д.1А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21.12.2017;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137 м.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индивидуальный жилой дом Кувандыкский р-н, Кувандык г, Пригородная ул, д.35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20.06.2017;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29,6 м.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Кувандыкский район, Кувандык г., Лесная ул.,д.1Г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18.08.2017;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11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6,6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котельная здания мечети Кувандыкский р-н, Ильинка с., Береговая ул., д.3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21.12.2017;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9,6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дом, Кувандыкский район, Кувандык г., Горная ул., д.2 корпус 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18.08.2017;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 Кувандыкский район, г.Кувандык, Салавата Юлаева ул. д.59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18.10.2017;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3,6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по ул.Ильинская г.Кувандык к д.10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17.10.2017;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индивидуальный жилой дом Кувандыкский р-н, Кувандык г,  Дружбы  ул, д.1 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17.10.2017;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11,6 м.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jc w:val="center"/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3402" w:type="dxa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17.10.2017;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индивидуальный жилой дом Кувандыкский р-н, Кувандык г, Ильинская ул, д.17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06.10.2017;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4,3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jc w:val="center"/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котельные здания гаража и административного здания  Кувандыкский район, Кувандык г, Кооперативная ул, д.2А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25.10.2017;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jc w:val="center"/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котельная склада Кувандыкский район, г.Кувандык, 50 лет Октября ул., д.5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13.11.2017;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jc w:val="center"/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 Кувандыкский район, г.Кувандык, Фрунзе  ул., д.17-Б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22.11.2017;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jc w:val="center"/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по ул. Фрунзе, г.Кувандык, к д.52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05.12.2017;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3,6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jc w:val="center"/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жилой дом Кувандыкский р-н, Кувандык г., Фрунзе ул.,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12.12.2017;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3,3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индивидуальный жилой дом Кувандыкский р-н, Кувандык г., Салавата Юлаева ул., д.47А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12.12.2017;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Наружный газопровод кооператива №3 Перекладка газопровода.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12.12.2017;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710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газопровод в/д с.Новоуралец-с.Залужье,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21.08.2015;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750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8220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высокого и низкого давления кооператив №5 г.Кувандык. Перекладка газопровода с заменой ШРП №51 по ул. Горсоветской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13.12.2016;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261,85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1,15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Ø219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Ø219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Ø219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3,63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Ø219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0,86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23,39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1,75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4,79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1,7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высокого и низкого давления кооператив №5 г.Кувандык. Перекладка газопровода с заменой ШРП №51 по ул. Горсоветской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13.12.2016;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7,78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1,52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0,86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г-д  "с.Гумарово"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25.12.1997;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134,1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118,6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552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г/п в/д с. Ибрагимово- с. Рамазаново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13.12.2005;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516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3703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в/д с. Ибрагимово- д/о "Сакмара"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05.07.2006;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1642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с.Ибрагимово (ул.Центральная, ул.Школьная, ул.Клубная)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20.04.2006;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293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592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232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39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жилых домов с.Рамазаново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13.12.2005;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434,5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605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газопровод с.Ибрагимово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28.09.1995;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1021,2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581,3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300,9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1452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1802,9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низкого далвения с.Рамазаново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04.08.2006;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271,6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1054,8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10,3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506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204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 ул.Веселая, Матросова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12.01.1996;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232,8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880,8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182,6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47,2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43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с.Васильевка Кувандыкский район Восстановление участка стального газопровода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12.01.1996;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низкого давления с.Васильевка. Перекладка газопровода Кувандыкского район.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16.08.2011;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616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 ул.Матросова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16.08.2011;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294,3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г-д  с.Новосамарск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16.08.2011;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192,4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114,9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158,5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292,5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1283,8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142,4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по ул.Северной,Маяковского {ЖД район}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08.08.1995;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2000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735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165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265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ПЧ-22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18.12.1997;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239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227,8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254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97,5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высокого даления от АГРС до ГРП п. Краснощеково с/з" Ильинский"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30.09.2015;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Ø219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730,6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Ø219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880,5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от ГРП до котельной п. Краснощеково с/з Ильинский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12.09.1988;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242,85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8,1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28,7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п. Краснощеково с/з Ильинский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12.09.1988;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Ø219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23,7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8,7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ж/д с.Краснощеково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26.09.2003;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420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170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 к кафе Краснощёково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26.09.2003;.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 Краснощеково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12.11.1991;.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124,4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249,4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п. Краснощеково с/з Ильинский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19.12.1990;.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224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422,2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1465,6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91,6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482,9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ул.Лермонтова, ул. Кленовая, ул. Луначарского, ул. Степная, ул. Раздольная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16.12.1996;.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Ø114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441,5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762,9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1911,1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137,7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277,3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ж.д.ул.Краснопартизанская,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04.10.1995;.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373,3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102,7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2032,4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2020,4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п.Верхний Кашкук ул.Ключевая, Линейная {ЖД район}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14.01.1997;.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314,9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571,6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1382,4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69,6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 с.Урал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14.02.2002;.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169,8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170,7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49,2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207,6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47,5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538,3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с.Урал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06.12.2002;.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150,5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133,1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242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137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27,5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146 м.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газопровод с.Урал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18.10.2004;.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146,6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47,8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68,7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газопровод с.Урал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18.10.2004;.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52,8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45,2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газопровод с.Урал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18.10.2004;.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19,9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54,3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с.Урал {ул.Заречная 7}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18.10.2004;.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27,9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газопровод с.Урал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18.10.2004;.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73,3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140,8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53,1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Подземный и наружный газопровод  п. Новопокровка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14.09.1996;.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5,68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71,3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1,58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11,3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 Новопокровка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14.09.1996;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485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595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17,4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314,1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Газ-д низ-го дав-я газ-ния п.Карагай-Покровка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05.10.2000;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923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160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305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1470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230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п. Новосаринский, Кувандыкский район.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14.11.1997;.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340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ул.Гребенникова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15.08.1995;.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293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1748,8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1884,5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высокого давления к ГРП с.Зиянчурино. (инв. №060030184) Ликвидация ГРП №156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07.09.2017;.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Балочный переход через р. Сакмара газопровод высокого давления к ГРП с.Зиянчурино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04.11.1992;.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ул.Северная дом 84 (16-ти квартирный)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13.04.1998;.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101,7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148,8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88 кв. жилого дома ул.Карла - Маркса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10.10.1979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 1,4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 23,2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подзем. L= 30,3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Ø76 надзем. L= 69,97м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по ул.Центральная в с.Ибрагимово,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27.12.2011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 10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 63 подзем. L= 574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3-х жилых домов блок-поста 206 ПЧ-22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25.12.1995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L=21,1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L=299,6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27 кв. дом Маслозавода Северная №88 {ЖД район}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30.08.1998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L=16,1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L=0,9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L=37,6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низкого давления  Кирзавод 18кв. жил дом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05.04.1989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L=177,9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L=46,8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L=0,8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L=1,1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газопровод низкого давления  с. Ильинка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18.04.1996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Ø114 подзем. L=419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Ø108 подзем. L=122,4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подзем. L=284,4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L=45,6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Ø89 надзем. L=233,3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L=9889,6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газопровод с. Новопокровка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05.10.1997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Ø159 надзем. L=217,5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Ø102 надзем. L=131,9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 89 надзем. L=1372,8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 76 надзем. L= 925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L=991,3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Ø40 надзем. L=32,4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Ø32 надзем. L= 612,6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Ø25 надзем. L= 120,4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к объекту: котельная административного здания, Кувандыкский р-н, Кувандык г, Маршала Жукова, д.5а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Р=0,003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02.12.2014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Ø63 подзем. L=28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подзем. L=1,7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Ø57 надзем. L=5,5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II микрорайона "Дом - Плюс"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22.10.2001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49,2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п.Чулпан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18.12.1998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49,2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ж/д14 п.Чулпан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26.02.1999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38,3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ж/д 13  п.Чулпан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24.02.1999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36,5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п.Чулпан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18.12.1998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269,1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59,4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171,5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№1 ул. Ломоносова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16.12.1997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205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п.Новосакмарск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12.07.1996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546,6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№1 по ул.Комсомольской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28.10.1998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282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н.д. ул.Ленина 80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22.09.1998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99,3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ул.Ленина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24.05.1990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65,43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65,3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для малосемейных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27.04.1989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21,6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4.5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48,3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ул.Нагорная, ул.Береговая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12.01.1996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343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1082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ул.Солнечная г. 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28.10.1994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366,4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ул.Железнодорожная 29 г. 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16.12.2002.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с.Краснознаменка Кувандыкский 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13.01.1995.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=1306,2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696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348,6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367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27,7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1471,7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1819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ул.Молодежная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22.04.1997.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343,9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66,3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с.Никольск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20.12.1996.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Ø114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=176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1740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55,6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с.Никольск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24.02.1999.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46,9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552,6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1638,4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46,5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с.Никольск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25.12.2003.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7,6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28,5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28,3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21,5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18,8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144,4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 357,6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1061,7м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608,5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249,2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65,5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Обвязка РДНК 1000, РДНК 400  ул. Октябрьская г. 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20.12.1996.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48,6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 Октябрьская  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22.11.1996.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331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349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 Бр. Кожаевых г. 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12.05.2000.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=23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12,4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ул.Рабочая 2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12.02.1997.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=16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56,4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ул.Рабочая 4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05.10.1995.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146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ул.Рабочая 3 г. 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29.01.1994.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65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98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 п. Нижний Кашкук 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14.02.1997.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173,5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Ø114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173,5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1413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1509,9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838,7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322,6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с.Куруил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29.09.1998.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газопровод с.Бурангулово-с.Кайракла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05.12.2001.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Ø114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5974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Ø114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3613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Ø114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с.Кайракла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08.11.2000.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Ø219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366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1204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1072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982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с.Аскарово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27.11.1997.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251,9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112,5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75,3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412,9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1404,2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с.Бурангулово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06.12.1994.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18,7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18,5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10,5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52,3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217,3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312,5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666,7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177 м</w:t>
            </w: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с.Оноприеновка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12.11.1997.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138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987,8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874,9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615,2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2455,4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68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жилого дома №4 ул.Фестивальная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16.10.1995.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62,4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54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с.Башкалган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22.11.2002.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448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567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131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242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226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газопровод с.Оноприеновка - с.Башкалган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21.11.2002.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2550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4120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с.Новоказанка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17.01.1996.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434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232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32 ул.М.Жукова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17.01.1996.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по ул.Краснофлотская дом 3  {г.Кувандыке ЖД район}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13.10.1993.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140,55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0,4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38,57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5,4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котельной интерната с.Оноприеновка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24.12.2002.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53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№14 ул.Федорова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29.09.1997.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97,5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33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Адм. здания, МТМ, ФАП с.Оноприеновка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20.11.1999.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59,2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107,6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78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108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ККЭС треста "ММРГ"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21.08.1997.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котельной школы с.Оноприеновка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24.12.2002.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34,5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8 квартала (ул.Мира, ул.Пушкина,ул.Ломоносова,..)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28.04.2000.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293,5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106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292,5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 xml:space="preserve"> 121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столовой и гаражей с.Оноприеновка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24.12.2002.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195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пер. Павлова г. 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05.04.1996.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67,4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ул.Молодежная 7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24.11.1999.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Ø83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385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170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Адм.произв.зданий Элеватора ст.Сара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24.11.1999.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Ø83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385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170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1241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прорабского участка № 2 ст. Сара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23.10.1997.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455,8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77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АЗС ст.Сара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09.02.2001.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204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ул.Ленина 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08.10.1993.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130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32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58,2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ул.Федорова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17.10.1995.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428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ул.Свободы №118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27.06.2002.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77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156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103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газопровод высокого давления г.Кувандык ул.Луговая , ул. Некрасова, ул. Новая, ул. Заводская, пр-т Мира, 50лет Октября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27.12.1988.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1721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Ø219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64,6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столовой в п.Новосаринский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18.10.2000.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150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80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котельной школы ст.Сара 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29.10.2004.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92,5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школы и амбулатории в с.Новосимбирка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29.10.2004.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141,1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д/сада, клуба и интерната в с.Новосимбирка, Кувандыкского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29.10.2004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30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11,6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ШРП № 53 г. Кувандык ул.Маяковского д.4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20.12.1997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12,8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газопровод с.Кайракла-с.Чеботарево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13.10.2005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750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6638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300,6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Ø63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610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21,4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15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Внутрипоселковый газопровод низкого давления г.Кувандык ул. Пушкина, ул.Мичурина, ул.Ломоносова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29.12.1994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322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103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342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ул.Кураганская; Дзержинского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29.12.1994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226,8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175,2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194,1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168,1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42,4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127,5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ул.Кубекова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10.12.2003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168,5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451,25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ул.Менделеева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22.09.1995.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524,4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42,9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90,1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ул.Мира 23 г.Кувандык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14.07.2003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20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156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ул.Орджоникидзе; Кашкук: ул.Дружбы  г.Кувандык {ЖД район}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18.12.1998.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545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136,4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124,6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113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172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низкого давления наружный кооп. №29 ул.Революционная. Перекладка газопровода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26.08.2015.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681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Ø25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53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ул.Телеграфная г.Кувандык {ЖД район}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18.12.1998.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836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273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681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Ø38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501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176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ул.Кирпичный завод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02.09.2004.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46,6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52,4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419,3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146,3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ж.д. 76а ул.Ст.Разина в г.Кувандыке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03.08.2004.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Ø32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160,5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Межпоселковый газопровод с.Урал-п.Маячный, Кувандыкский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0,6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10.08.1995.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Ø110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10545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Ø108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407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Ø159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199,7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дома № 16 по ул.Краснофлотской г.Кувандыка {ЖД район}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28.01.1980.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96,5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жилых домов с.Сара ул.Дальняя №7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16.10.2001.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168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н/д 100 кв. дома микрорайонна КЗМП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26.10.1990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Ø89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42,6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Ø76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53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Ø57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24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  <w:tr w:rsidR="00613B82" w:rsidRPr="005A3B95" w:rsidTr="00A05BFB">
        <w:trPr>
          <w:gridAfter w:val="2"/>
          <w:wAfter w:w="6804" w:type="dxa"/>
          <w:trHeight w:val="5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B82" w:rsidRPr="00613B82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B82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Газоснабжение 34-х кв. дома микрорайонна КЗМП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Транспортирование воспламеняющегося вещества</w:t>
            </w:r>
          </w:p>
          <w:p w:rsidR="00613B82" w:rsidRPr="005A3B95" w:rsidRDefault="00613B82" w:rsidP="00613B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Природный газ</w:t>
            </w:r>
          </w:p>
        </w:tc>
        <w:tc>
          <w:tcPr>
            <w:tcW w:w="3402" w:type="dxa"/>
            <w:shd w:val="clear" w:color="auto" w:fill="auto"/>
          </w:tcPr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Газопровод Р=</w:t>
            </w:r>
            <w:r w:rsidRPr="005A3B95">
              <w:t xml:space="preserve"> </w:t>
            </w:r>
            <w:r w:rsidRPr="005A3B95">
              <w:rPr>
                <w:rFonts w:ascii="Arial" w:hAnsi="Arial" w:cs="Arial"/>
                <w:sz w:val="16"/>
                <w:szCs w:val="16"/>
              </w:rPr>
              <w:t>0,005 МПа;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дата ввода в экспл. 28.05.1990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Ø102 подзем.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390,8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Ø102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88,6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 xml:space="preserve">Ø40 надзем. </w:t>
            </w:r>
            <w:r w:rsidRPr="005A3B9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A3B95">
              <w:rPr>
                <w:rFonts w:ascii="Arial" w:hAnsi="Arial" w:cs="Arial"/>
                <w:sz w:val="16"/>
                <w:szCs w:val="16"/>
              </w:rPr>
              <w:t>= 2,2 м</w:t>
            </w:r>
          </w:p>
          <w:p w:rsidR="00613B82" w:rsidRPr="005A3B95" w:rsidRDefault="00613B82" w:rsidP="00613B8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13B82" w:rsidRPr="005A3B95" w:rsidRDefault="00613B82" w:rsidP="00613B82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3B95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</w:tr>
    </w:tbl>
    <w:p w:rsidR="00BD5740" w:rsidRPr="005A3B95" w:rsidRDefault="00BD5740" w:rsidP="005A3B95">
      <w:pPr>
        <w:tabs>
          <w:tab w:val="left" w:pos="6015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566B1A" w:rsidRPr="005A3B95" w:rsidRDefault="00566B1A" w:rsidP="005A3B95">
      <w:pPr>
        <w:tabs>
          <w:tab w:val="left" w:pos="6015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2509B6" w:rsidRPr="005A3B95" w:rsidRDefault="002509B6" w:rsidP="005A3B95">
      <w:pPr>
        <w:tabs>
          <w:tab w:val="left" w:pos="6015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2509B6" w:rsidRPr="005A3B95" w:rsidRDefault="002509B6" w:rsidP="005A3B95">
      <w:pPr>
        <w:tabs>
          <w:tab w:val="left" w:pos="6015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2509B6" w:rsidRPr="005A3B95" w:rsidRDefault="002509B6" w:rsidP="005A3B95">
      <w:pPr>
        <w:tabs>
          <w:tab w:val="left" w:pos="6015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BD5740" w:rsidRPr="005A3B95" w:rsidRDefault="00BD5740" w:rsidP="005A3B95">
      <w:pPr>
        <w:tabs>
          <w:tab w:val="left" w:pos="6015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BD5740" w:rsidRPr="005A3B95" w:rsidRDefault="00BD5740" w:rsidP="005A3B95">
      <w:pPr>
        <w:tabs>
          <w:tab w:val="left" w:pos="6015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BD5740" w:rsidRPr="005A3B95" w:rsidRDefault="00BD5740" w:rsidP="005A3B95">
      <w:pPr>
        <w:tabs>
          <w:tab w:val="left" w:pos="6015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sectPr w:rsidR="00BD5740" w:rsidRPr="005A3B95" w:rsidSect="008C0AA3">
      <w:headerReference w:type="default" r:id="rId7"/>
      <w:footerReference w:type="even" r:id="rId8"/>
      <w:footerReference w:type="default" r:id="rId9"/>
      <w:pgSz w:w="11906" w:h="16838" w:code="9"/>
      <w:pgMar w:top="567" w:right="397" w:bottom="567" w:left="1259" w:header="709" w:footer="57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F63" w:rsidRDefault="00147F63" w:rsidP="00467B71">
      <w:pPr>
        <w:pStyle w:val="xl32"/>
      </w:pPr>
      <w:r>
        <w:separator/>
      </w:r>
    </w:p>
  </w:endnote>
  <w:endnote w:type="continuationSeparator" w:id="0">
    <w:p w:rsidR="00147F63" w:rsidRDefault="00147F63" w:rsidP="00467B71">
      <w:pPr>
        <w:pStyle w:val="xl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832" w:rsidRDefault="00F44667" w:rsidP="00B97B3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B583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5832" w:rsidRDefault="00BB5832" w:rsidP="00B97B3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832" w:rsidRPr="000E7B54" w:rsidRDefault="00F44667" w:rsidP="0003106D">
    <w:pPr>
      <w:pStyle w:val="a5"/>
      <w:framePr w:wrap="around" w:vAnchor="text" w:hAnchor="page" w:x="15884" w:y="-38"/>
      <w:rPr>
        <w:rStyle w:val="a6"/>
        <w:rFonts w:ascii="Arial" w:hAnsi="Arial" w:cs="Arial"/>
        <w:sz w:val="20"/>
        <w:szCs w:val="20"/>
      </w:rPr>
    </w:pPr>
    <w:r w:rsidRPr="000E7B54">
      <w:rPr>
        <w:rStyle w:val="a6"/>
        <w:rFonts w:ascii="Arial" w:hAnsi="Arial" w:cs="Arial"/>
        <w:sz w:val="20"/>
        <w:szCs w:val="20"/>
      </w:rPr>
      <w:fldChar w:fldCharType="begin"/>
    </w:r>
    <w:r w:rsidR="00BB5832" w:rsidRPr="000E7B54">
      <w:rPr>
        <w:rStyle w:val="a6"/>
        <w:rFonts w:ascii="Arial" w:hAnsi="Arial" w:cs="Arial"/>
        <w:sz w:val="20"/>
        <w:szCs w:val="20"/>
      </w:rPr>
      <w:instrText xml:space="preserve">PAGE  </w:instrText>
    </w:r>
    <w:r w:rsidRPr="000E7B54">
      <w:rPr>
        <w:rStyle w:val="a6"/>
        <w:rFonts w:ascii="Arial" w:hAnsi="Arial" w:cs="Arial"/>
        <w:sz w:val="20"/>
        <w:szCs w:val="20"/>
      </w:rPr>
      <w:fldChar w:fldCharType="separate"/>
    </w:r>
    <w:r w:rsidR="000E357F">
      <w:rPr>
        <w:rStyle w:val="a6"/>
        <w:rFonts w:ascii="Arial" w:hAnsi="Arial" w:cs="Arial"/>
        <w:noProof/>
        <w:sz w:val="20"/>
        <w:szCs w:val="20"/>
      </w:rPr>
      <w:t>137</w:t>
    </w:r>
    <w:r w:rsidRPr="000E7B54">
      <w:rPr>
        <w:rStyle w:val="a6"/>
        <w:rFonts w:ascii="Arial" w:hAnsi="Arial" w:cs="Arial"/>
        <w:sz w:val="20"/>
        <w:szCs w:val="20"/>
      </w:rPr>
      <w:fldChar w:fldCharType="end"/>
    </w:r>
  </w:p>
  <w:p w:rsidR="00BB5832" w:rsidRDefault="00BB5832" w:rsidP="008B0A2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F63" w:rsidRDefault="00147F63" w:rsidP="00467B71">
      <w:pPr>
        <w:pStyle w:val="xl32"/>
      </w:pPr>
      <w:r>
        <w:separator/>
      </w:r>
    </w:p>
  </w:footnote>
  <w:footnote w:type="continuationSeparator" w:id="0">
    <w:p w:rsidR="00147F63" w:rsidRDefault="00147F63" w:rsidP="00467B71">
      <w:pPr>
        <w:pStyle w:val="xl3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832" w:rsidRDefault="00BB5832">
    <w:pPr>
      <w:pStyle w:val="a7"/>
    </w:pPr>
  </w:p>
  <w:p w:rsidR="00BB5832" w:rsidRDefault="00BB58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670C1"/>
    <w:multiLevelType w:val="hybridMultilevel"/>
    <w:tmpl w:val="CB5C0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CF0FA3"/>
    <w:multiLevelType w:val="hybridMultilevel"/>
    <w:tmpl w:val="55B0A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63508C"/>
    <w:multiLevelType w:val="hybridMultilevel"/>
    <w:tmpl w:val="8BFE07B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760A211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7FBD3C60"/>
    <w:multiLevelType w:val="hybridMultilevel"/>
    <w:tmpl w:val="F5929D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hideSpellingErrors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autoHyphenation/>
  <w:hyphenationZone w:val="357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3C8"/>
    <w:rsid w:val="0000034D"/>
    <w:rsid w:val="0000186B"/>
    <w:rsid w:val="00001E8E"/>
    <w:rsid w:val="00003840"/>
    <w:rsid w:val="00003D4C"/>
    <w:rsid w:val="000045B4"/>
    <w:rsid w:val="00005195"/>
    <w:rsid w:val="00005D52"/>
    <w:rsid w:val="0000656F"/>
    <w:rsid w:val="000076C3"/>
    <w:rsid w:val="000119FF"/>
    <w:rsid w:val="00012D51"/>
    <w:rsid w:val="00013348"/>
    <w:rsid w:val="000138E7"/>
    <w:rsid w:val="000167C8"/>
    <w:rsid w:val="000169E6"/>
    <w:rsid w:val="00017C03"/>
    <w:rsid w:val="0002104F"/>
    <w:rsid w:val="000212F6"/>
    <w:rsid w:val="000224BC"/>
    <w:rsid w:val="00023925"/>
    <w:rsid w:val="0002442D"/>
    <w:rsid w:val="000263C6"/>
    <w:rsid w:val="00030FD7"/>
    <w:rsid w:val="0003106D"/>
    <w:rsid w:val="0003184F"/>
    <w:rsid w:val="000319B1"/>
    <w:rsid w:val="00031A03"/>
    <w:rsid w:val="00032277"/>
    <w:rsid w:val="000326FF"/>
    <w:rsid w:val="00033585"/>
    <w:rsid w:val="00034996"/>
    <w:rsid w:val="00034F23"/>
    <w:rsid w:val="00035743"/>
    <w:rsid w:val="00036018"/>
    <w:rsid w:val="000360A2"/>
    <w:rsid w:val="00043226"/>
    <w:rsid w:val="00043707"/>
    <w:rsid w:val="00043BFB"/>
    <w:rsid w:val="00044A51"/>
    <w:rsid w:val="000463A9"/>
    <w:rsid w:val="00050F84"/>
    <w:rsid w:val="00051A9C"/>
    <w:rsid w:val="000547F6"/>
    <w:rsid w:val="00054892"/>
    <w:rsid w:val="00054F53"/>
    <w:rsid w:val="00056B3F"/>
    <w:rsid w:val="00057243"/>
    <w:rsid w:val="00057B41"/>
    <w:rsid w:val="00057C52"/>
    <w:rsid w:val="00060116"/>
    <w:rsid w:val="0006051A"/>
    <w:rsid w:val="00061992"/>
    <w:rsid w:val="00061BC9"/>
    <w:rsid w:val="00061CD7"/>
    <w:rsid w:val="00063092"/>
    <w:rsid w:val="00063BE4"/>
    <w:rsid w:val="00071B82"/>
    <w:rsid w:val="00072306"/>
    <w:rsid w:val="00072A69"/>
    <w:rsid w:val="00073679"/>
    <w:rsid w:val="000758E3"/>
    <w:rsid w:val="00076580"/>
    <w:rsid w:val="0007759E"/>
    <w:rsid w:val="00080921"/>
    <w:rsid w:val="000809C2"/>
    <w:rsid w:val="00080D40"/>
    <w:rsid w:val="000815BD"/>
    <w:rsid w:val="000815F6"/>
    <w:rsid w:val="00082ED3"/>
    <w:rsid w:val="000839C9"/>
    <w:rsid w:val="000873AE"/>
    <w:rsid w:val="000900FA"/>
    <w:rsid w:val="0009063C"/>
    <w:rsid w:val="00091F2E"/>
    <w:rsid w:val="00094E95"/>
    <w:rsid w:val="00096971"/>
    <w:rsid w:val="000969B5"/>
    <w:rsid w:val="000A07F6"/>
    <w:rsid w:val="000A146E"/>
    <w:rsid w:val="000A2A71"/>
    <w:rsid w:val="000A2D65"/>
    <w:rsid w:val="000A2DD9"/>
    <w:rsid w:val="000A347E"/>
    <w:rsid w:val="000A4E1F"/>
    <w:rsid w:val="000A5EAC"/>
    <w:rsid w:val="000A71C9"/>
    <w:rsid w:val="000B0403"/>
    <w:rsid w:val="000B188F"/>
    <w:rsid w:val="000B2285"/>
    <w:rsid w:val="000B24D2"/>
    <w:rsid w:val="000B2B5C"/>
    <w:rsid w:val="000B2EFB"/>
    <w:rsid w:val="000B33E9"/>
    <w:rsid w:val="000B45E5"/>
    <w:rsid w:val="000B663D"/>
    <w:rsid w:val="000C08AA"/>
    <w:rsid w:val="000C18DA"/>
    <w:rsid w:val="000C1EA0"/>
    <w:rsid w:val="000C2E17"/>
    <w:rsid w:val="000C4742"/>
    <w:rsid w:val="000C4E27"/>
    <w:rsid w:val="000C5292"/>
    <w:rsid w:val="000C67C5"/>
    <w:rsid w:val="000C7D45"/>
    <w:rsid w:val="000C7EE1"/>
    <w:rsid w:val="000C7FD6"/>
    <w:rsid w:val="000D1195"/>
    <w:rsid w:val="000D129C"/>
    <w:rsid w:val="000D27FE"/>
    <w:rsid w:val="000D3787"/>
    <w:rsid w:val="000D49C0"/>
    <w:rsid w:val="000D59EC"/>
    <w:rsid w:val="000D63E7"/>
    <w:rsid w:val="000D6D4F"/>
    <w:rsid w:val="000D6E73"/>
    <w:rsid w:val="000D78A9"/>
    <w:rsid w:val="000E06AA"/>
    <w:rsid w:val="000E0B71"/>
    <w:rsid w:val="000E172D"/>
    <w:rsid w:val="000E1D4A"/>
    <w:rsid w:val="000E357F"/>
    <w:rsid w:val="000E4BF4"/>
    <w:rsid w:val="000E5CEB"/>
    <w:rsid w:val="000E6919"/>
    <w:rsid w:val="000E7B54"/>
    <w:rsid w:val="000F3A56"/>
    <w:rsid w:val="000F43F8"/>
    <w:rsid w:val="000F5068"/>
    <w:rsid w:val="000F5838"/>
    <w:rsid w:val="000F6C28"/>
    <w:rsid w:val="00102E63"/>
    <w:rsid w:val="001033D0"/>
    <w:rsid w:val="0010435F"/>
    <w:rsid w:val="00104C9F"/>
    <w:rsid w:val="001058A4"/>
    <w:rsid w:val="001062C5"/>
    <w:rsid w:val="0010658A"/>
    <w:rsid w:val="0010676E"/>
    <w:rsid w:val="0011131F"/>
    <w:rsid w:val="001113F0"/>
    <w:rsid w:val="00111D62"/>
    <w:rsid w:val="00112240"/>
    <w:rsid w:val="00112551"/>
    <w:rsid w:val="0011282A"/>
    <w:rsid w:val="001128F3"/>
    <w:rsid w:val="00112F23"/>
    <w:rsid w:val="00112F44"/>
    <w:rsid w:val="001130C4"/>
    <w:rsid w:val="00113CB9"/>
    <w:rsid w:val="00114B22"/>
    <w:rsid w:val="00115944"/>
    <w:rsid w:val="00116ADA"/>
    <w:rsid w:val="001172CA"/>
    <w:rsid w:val="0012078D"/>
    <w:rsid w:val="001210F3"/>
    <w:rsid w:val="00121A6F"/>
    <w:rsid w:val="001227A2"/>
    <w:rsid w:val="00122927"/>
    <w:rsid w:val="00123ACE"/>
    <w:rsid w:val="00123C8F"/>
    <w:rsid w:val="001244FF"/>
    <w:rsid w:val="0012667C"/>
    <w:rsid w:val="00126994"/>
    <w:rsid w:val="00132739"/>
    <w:rsid w:val="00133655"/>
    <w:rsid w:val="001343CF"/>
    <w:rsid w:val="001346D1"/>
    <w:rsid w:val="001347CD"/>
    <w:rsid w:val="00134DC5"/>
    <w:rsid w:val="0013538B"/>
    <w:rsid w:val="001353CA"/>
    <w:rsid w:val="0013558B"/>
    <w:rsid w:val="0013602F"/>
    <w:rsid w:val="0013613C"/>
    <w:rsid w:val="001361E6"/>
    <w:rsid w:val="00136324"/>
    <w:rsid w:val="00137DAE"/>
    <w:rsid w:val="00140F4C"/>
    <w:rsid w:val="00141059"/>
    <w:rsid w:val="001422DD"/>
    <w:rsid w:val="00142A29"/>
    <w:rsid w:val="001435B5"/>
    <w:rsid w:val="00143839"/>
    <w:rsid w:val="00143C89"/>
    <w:rsid w:val="001440C4"/>
    <w:rsid w:val="0014710C"/>
    <w:rsid w:val="00147F63"/>
    <w:rsid w:val="00151DCB"/>
    <w:rsid w:val="001527FF"/>
    <w:rsid w:val="001540A6"/>
    <w:rsid w:val="001600B2"/>
    <w:rsid w:val="0016079E"/>
    <w:rsid w:val="00161D6C"/>
    <w:rsid w:val="00162700"/>
    <w:rsid w:val="00162F59"/>
    <w:rsid w:val="001634CB"/>
    <w:rsid w:val="001637B0"/>
    <w:rsid w:val="0016426B"/>
    <w:rsid w:val="00170743"/>
    <w:rsid w:val="00170F8D"/>
    <w:rsid w:val="00173F2A"/>
    <w:rsid w:val="00175FEF"/>
    <w:rsid w:val="00177CAE"/>
    <w:rsid w:val="00180960"/>
    <w:rsid w:val="001814D3"/>
    <w:rsid w:val="00182586"/>
    <w:rsid w:val="001834EF"/>
    <w:rsid w:val="001836FB"/>
    <w:rsid w:val="0018620D"/>
    <w:rsid w:val="00187B75"/>
    <w:rsid w:val="00187C16"/>
    <w:rsid w:val="00190828"/>
    <w:rsid w:val="00192B99"/>
    <w:rsid w:val="00192DF4"/>
    <w:rsid w:val="00194819"/>
    <w:rsid w:val="00194D64"/>
    <w:rsid w:val="00195E68"/>
    <w:rsid w:val="001A27F6"/>
    <w:rsid w:val="001A5598"/>
    <w:rsid w:val="001A7F0C"/>
    <w:rsid w:val="001B0381"/>
    <w:rsid w:val="001B0675"/>
    <w:rsid w:val="001B15D8"/>
    <w:rsid w:val="001B2C25"/>
    <w:rsid w:val="001B2CDE"/>
    <w:rsid w:val="001B325F"/>
    <w:rsid w:val="001B4CCC"/>
    <w:rsid w:val="001B4F01"/>
    <w:rsid w:val="001B55FC"/>
    <w:rsid w:val="001B5CEA"/>
    <w:rsid w:val="001B634E"/>
    <w:rsid w:val="001B6A31"/>
    <w:rsid w:val="001B75A1"/>
    <w:rsid w:val="001C261F"/>
    <w:rsid w:val="001C367E"/>
    <w:rsid w:val="001C3F6F"/>
    <w:rsid w:val="001C3F9D"/>
    <w:rsid w:val="001C3FEC"/>
    <w:rsid w:val="001C5DA7"/>
    <w:rsid w:val="001C6E8C"/>
    <w:rsid w:val="001C7BB6"/>
    <w:rsid w:val="001C7FA6"/>
    <w:rsid w:val="001D091F"/>
    <w:rsid w:val="001D1FBF"/>
    <w:rsid w:val="001D1FF4"/>
    <w:rsid w:val="001D32A7"/>
    <w:rsid w:val="001D4A8A"/>
    <w:rsid w:val="001E0784"/>
    <w:rsid w:val="001E15F4"/>
    <w:rsid w:val="001E25FF"/>
    <w:rsid w:val="001E2D79"/>
    <w:rsid w:val="001E3227"/>
    <w:rsid w:val="001E3B91"/>
    <w:rsid w:val="001E3ECF"/>
    <w:rsid w:val="001E4252"/>
    <w:rsid w:val="001E45CE"/>
    <w:rsid w:val="001E5358"/>
    <w:rsid w:val="001E5A7A"/>
    <w:rsid w:val="001E5D9A"/>
    <w:rsid w:val="001E6DC2"/>
    <w:rsid w:val="001E74AE"/>
    <w:rsid w:val="001F15AE"/>
    <w:rsid w:val="001F189F"/>
    <w:rsid w:val="001F1A82"/>
    <w:rsid w:val="001F3720"/>
    <w:rsid w:val="001F3D3B"/>
    <w:rsid w:val="001F3EB5"/>
    <w:rsid w:val="001F5F96"/>
    <w:rsid w:val="001F6BD7"/>
    <w:rsid w:val="002005AC"/>
    <w:rsid w:val="002005F9"/>
    <w:rsid w:val="00200BE1"/>
    <w:rsid w:val="00201526"/>
    <w:rsid w:val="0020180A"/>
    <w:rsid w:val="00202BB7"/>
    <w:rsid w:val="00202EB9"/>
    <w:rsid w:val="002034C1"/>
    <w:rsid w:val="002056A4"/>
    <w:rsid w:val="0020718C"/>
    <w:rsid w:val="00210531"/>
    <w:rsid w:val="00213D99"/>
    <w:rsid w:val="00213DF8"/>
    <w:rsid w:val="00214839"/>
    <w:rsid w:val="00214A1A"/>
    <w:rsid w:val="002156E9"/>
    <w:rsid w:val="002160B6"/>
    <w:rsid w:val="00216211"/>
    <w:rsid w:val="0021676A"/>
    <w:rsid w:val="00216E7E"/>
    <w:rsid w:val="002179AC"/>
    <w:rsid w:val="00217AA3"/>
    <w:rsid w:val="00220271"/>
    <w:rsid w:val="0022080A"/>
    <w:rsid w:val="0022083C"/>
    <w:rsid w:val="00220CE2"/>
    <w:rsid w:val="00221C78"/>
    <w:rsid w:val="00222F63"/>
    <w:rsid w:val="00223AAB"/>
    <w:rsid w:val="00223EE8"/>
    <w:rsid w:val="00224426"/>
    <w:rsid w:val="00224617"/>
    <w:rsid w:val="00225711"/>
    <w:rsid w:val="002267A3"/>
    <w:rsid w:val="0022695E"/>
    <w:rsid w:val="00226993"/>
    <w:rsid w:val="002277FA"/>
    <w:rsid w:val="00227F58"/>
    <w:rsid w:val="0023401F"/>
    <w:rsid w:val="00234976"/>
    <w:rsid w:val="00235798"/>
    <w:rsid w:val="002378D5"/>
    <w:rsid w:val="00240557"/>
    <w:rsid w:val="00240E14"/>
    <w:rsid w:val="0024104F"/>
    <w:rsid w:val="00244395"/>
    <w:rsid w:val="00244F68"/>
    <w:rsid w:val="00247AE7"/>
    <w:rsid w:val="00247C90"/>
    <w:rsid w:val="002509B6"/>
    <w:rsid w:val="00250BBA"/>
    <w:rsid w:val="00251289"/>
    <w:rsid w:val="00251983"/>
    <w:rsid w:val="00251C75"/>
    <w:rsid w:val="002535D9"/>
    <w:rsid w:val="00253743"/>
    <w:rsid w:val="00254E27"/>
    <w:rsid w:val="002576C8"/>
    <w:rsid w:val="002607E3"/>
    <w:rsid w:val="00262D04"/>
    <w:rsid w:val="002649B9"/>
    <w:rsid w:val="002656EA"/>
    <w:rsid w:val="00267DA9"/>
    <w:rsid w:val="002705D2"/>
    <w:rsid w:val="0027067B"/>
    <w:rsid w:val="00270B15"/>
    <w:rsid w:val="00270D88"/>
    <w:rsid w:val="00270E22"/>
    <w:rsid w:val="002715A2"/>
    <w:rsid w:val="0027249B"/>
    <w:rsid w:val="00272A54"/>
    <w:rsid w:val="00272E8D"/>
    <w:rsid w:val="002738A8"/>
    <w:rsid w:val="002745ED"/>
    <w:rsid w:val="00274890"/>
    <w:rsid w:val="00275E86"/>
    <w:rsid w:val="00277900"/>
    <w:rsid w:val="00281875"/>
    <w:rsid w:val="0028250C"/>
    <w:rsid w:val="0028279E"/>
    <w:rsid w:val="00282943"/>
    <w:rsid w:val="00283A71"/>
    <w:rsid w:val="0028433E"/>
    <w:rsid w:val="00285B29"/>
    <w:rsid w:val="00286308"/>
    <w:rsid w:val="00286EA0"/>
    <w:rsid w:val="002874A7"/>
    <w:rsid w:val="00287634"/>
    <w:rsid w:val="0029079A"/>
    <w:rsid w:val="0029087F"/>
    <w:rsid w:val="002917D9"/>
    <w:rsid w:val="00291AFA"/>
    <w:rsid w:val="00292399"/>
    <w:rsid w:val="00292F9F"/>
    <w:rsid w:val="00293620"/>
    <w:rsid w:val="002937F1"/>
    <w:rsid w:val="00297529"/>
    <w:rsid w:val="002A02E1"/>
    <w:rsid w:val="002A08AB"/>
    <w:rsid w:val="002A0B97"/>
    <w:rsid w:val="002A2D00"/>
    <w:rsid w:val="002A3B57"/>
    <w:rsid w:val="002A4BA0"/>
    <w:rsid w:val="002A4BE3"/>
    <w:rsid w:val="002A4F9F"/>
    <w:rsid w:val="002A5FB1"/>
    <w:rsid w:val="002A6F39"/>
    <w:rsid w:val="002A7096"/>
    <w:rsid w:val="002B08F5"/>
    <w:rsid w:val="002B116A"/>
    <w:rsid w:val="002B12ED"/>
    <w:rsid w:val="002B1A9B"/>
    <w:rsid w:val="002B2031"/>
    <w:rsid w:val="002B21AE"/>
    <w:rsid w:val="002B385E"/>
    <w:rsid w:val="002B3874"/>
    <w:rsid w:val="002B5317"/>
    <w:rsid w:val="002B6705"/>
    <w:rsid w:val="002B763D"/>
    <w:rsid w:val="002C1EC1"/>
    <w:rsid w:val="002C4F93"/>
    <w:rsid w:val="002D0EEE"/>
    <w:rsid w:val="002D21C4"/>
    <w:rsid w:val="002D456F"/>
    <w:rsid w:val="002D4B09"/>
    <w:rsid w:val="002D4F8E"/>
    <w:rsid w:val="002D7068"/>
    <w:rsid w:val="002D7AFB"/>
    <w:rsid w:val="002E081B"/>
    <w:rsid w:val="002E17DA"/>
    <w:rsid w:val="002E1BBD"/>
    <w:rsid w:val="002E1F00"/>
    <w:rsid w:val="002E2ABF"/>
    <w:rsid w:val="002E407B"/>
    <w:rsid w:val="002E42FD"/>
    <w:rsid w:val="002E4F64"/>
    <w:rsid w:val="002E53E7"/>
    <w:rsid w:val="002E5743"/>
    <w:rsid w:val="002E57C7"/>
    <w:rsid w:val="002E5B5F"/>
    <w:rsid w:val="002E7D7A"/>
    <w:rsid w:val="002E7E46"/>
    <w:rsid w:val="002F0673"/>
    <w:rsid w:val="002F1147"/>
    <w:rsid w:val="002F1B79"/>
    <w:rsid w:val="002F20D9"/>
    <w:rsid w:val="002F25DB"/>
    <w:rsid w:val="002F315A"/>
    <w:rsid w:val="002F35A5"/>
    <w:rsid w:val="002F4ACF"/>
    <w:rsid w:val="002F5D33"/>
    <w:rsid w:val="002F6994"/>
    <w:rsid w:val="002F69ED"/>
    <w:rsid w:val="002F6FDA"/>
    <w:rsid w:val="002F7A23"/>
    <w:rsid w:val="002F7B89"/>
    <w:rsid w:val="00300595"/>
    <w:rsid w:val="003005CC"/>
    <w:rsid w:val="003010DF"/>
    <w:rsid w:val="00301CE6"/>
    <w:rsid w:val="00301D41"/>
    <w:rsid w:val="00301F5C"/>
    <w:rsid w:val="00303A10"/>
    <w:rsid w:val="003046F4"/>
    <w:rsid w:val="00304E77"/>
    <w:rsid w:val="00306970"/>
    <w:rsid w:val="00307341"/>
    <w:rsid w:val="00310A96"/>
    <w:rsid w:val="00310FA8"/>
    <w:rsid w:val="003118A7"/>
    <w:rsid w:val="00312E09"/>
    <w:rsid w:val="00315C78"/>
    <w:rsid w:val="00316081"/>
    <w:rsid w:val="0031706E"/>
    <w:rsid w:val="00317903"/>
    <w:rsid w:val="0032454D"/>
    <w:rsid w:val="003253DC"/>
    <w:rsid w:val="00325831"/>
    <w:rsid w:val="00326391"/>
    <w:rsid w:val="00326B85"/>
    <w:rsid w:val="003309D8"/>
    <w:rsid w:val="00330E79"/>
    <w:rsid w:val="00330F74"/>
    <w:rsid w:val="00332F73"/>
    <w:rsid w:val="00333860"/>
    <w:rsid w:val="00335FE9"/>
    <w:rsid w:val="00336965"/>
    <w:rsid w:val="00337A01"/>
    <w:rsid w:val="0034095A"/>
    <w:rsid w:val="00340AE5"/>
    <w:rsid w:val="00340B67"/>
    <w:rsid w:val="003412A7"/>
    <w:rsid w:val="00341599"/>
    <w:rsid w:val="003434FC"/>
    <w:rsid w:val="0034376D"/>
    <w:rsid w:val="00346376"/>
    <w:rsid w:val="00347F54"/>
    <w:rsid w:val="00350772"/>
    <w:rsid w:val="00350CFE"/>
    <w:rsid w:val="00351065"/>
    <w:rsid w:val="003515A1"/>
    <w:rsid w:val="00352FDA"/>
    <w:rsid w:val="00353F0D"/>
    <w:rsid w:val="00356F20"/>
    <w:rsid w:val="00356F77"/>
    <w:rsid w:val="00363676"/>
    <w:rsid w:val="00363B7F"/>
    <w:rsid w:val="003651F7"/>
    <w:rsid w:val="003653EC"/>
    <w:rsid w:val="00365891"/>
    <w:rsid w:val="0036636A"/>
    <w:rsid w:val="00366DCF"/>
    <w:rsid w:val="00367392"/>
    <w:rsid w:val="00367679"/>
    <w:rsid w:val="0037075D"/>
    <w:rsid w:val="00370D4B"/>
    <w:rsid w:val="00370E98"/>
    <w:rsid w:val="003715F4"/>
    <w:rsid w:val="0037333F"/>
    <w:rsid w:val="00374404"/>
    <w:rsid w:val="00374ACF"/>
    <w:rsid w:val="00375335"/>
    <w:rsid w:val="00376348"/>
    <w:rsid w:val="003773C7"/>
    <w:rsid w:val="00377A44"/>
    <w:rsid w:val="00377D7B"/>
    <w:rsid w:val="003815E7"/>
    <w:rsid w:val="003820B4"/>
    <w:rsid w:val="0038240D"/>
    <w:rsid w:val="0038404B"/>
    <w:rsid w:val="003846AD"/>
    <w:rsid w:val="003852EF"/>
    <w:rsid w:val="00385348"/>
    <w:rsid w:val="00386C20"/>
    <w:rsid w:val="00387291"/>
    <w:rsid w:val="0038742B"/>
    <w:rsid w:val="00387BA5"/>
    <w:rsid w:val="00390509"/>
    <w:rsid w:val="003905E3"/>
    <w:rsid w:val="00391E45"/>
    <w:rsid w:val="00392A0F"/>
    <w:rsid w:val="003958BF"/>
    <w:rsid w:val="00397FDB"/>
    <w:rsid w:val="003A165A"/>
    <w:rsid w:val="003A1D6C"/>
    <w:rsid w:val="003A1ECB"/>
    <w:rsid w:val="003A4842"/>
    <w:rsid w:val="003A56EC"/>
    <w:rsid w:val="003A58D5"/>
    <w:rsid w:val="003A6809"/>
    <w:rsid w:val="003A6B26"/>
    <w:rsid w:val="003A7B98"/>
    <w:rsid w:val="003B08FE"/>
    <w:rsid w:val="003B09F2"/>
    <w:rsid w:val="003B2718"/>
    <w:rsid w:val="003B2D37"/>
    <w:rsid w:val="003B3172"/>
    <w:rsid w:val="003B35D1"/>
    <w:rsid w:val="003B43DD"/>
    <w:rsid w:val="003B67FF"/>
    <w:rsid w:val="003B6C2C"/>
    <w:rsid w:val="003B6F2D"/>
    <w:rsid w:val="003B7DD0"/>
    <w:rsid w:val="003C0602"/>
    <w:rsid w:val="003C1A55"/>
    <w:rsid w:val="003C34C0"/>
    <w:rsid w:val="003C359D"/>
    <w:rsid w:val="003C59EA"/>
    <w:rsid w:val="003C67D8"/>
    <w:rsid w:val="003C6D66"/>
    <w:rsid w:val="003C6F87"/>
    <w:rsid w:val="003C7005"/>
    <w:rsid w:val="003C728E"/>
    <w:rsid w:val="003C7357"/>
    <w:rsid w:val="003D04A0"/>
    <w:rsid w:val="003D405B"/>
    <w:rsid w:val="003D4FB4"/>
    <w:rsid w:val="003D628B"/>
    <w:rsid w:val="003D6615"/>
    <w:rsid w:val="003D68B7"/>
    <w:rsid w:val="003D733A"/>
    <w:rsid w:val="003E1F03"/>
    <w:rsid w:val="003E26A7"/>
    <w:rsid w:val="003E44ED"/>
    <w:rsid w:val="003E4956"/>
    <w:rsid w:val="003E5CC3"/>
    <w:rsid w:val="003E6F29"/>
    <w:rsid w:val="003F03DA"/>
    <w:rsid w:val="003F0E5D"/>
    <w:rsid w:val="003F142B"/>
    <w:rsid w:val="003F16C1"/>
    <w:rsid w:val="003F4C12"/>
    <w:rsid w:val="003F5D8F"/>
    <w:rsid w:val="003F78E1"/>
    <w:rsid w:val="00400E02"/>
    <w:rsid w:val="00402051"/>
    <w:rsid w:val="0040216B"/>
    <w:rsid w:val="00402255"/>
    <w:rsid w:val="00404358"/>
    <w:rsid w:val="004044C8"/>
    <w:rsid w:val="0040466B"/>
    <w:rsid w:val="004047D6"/>
    <w:rsid w:val="00404993"/>
    <w:rsid w:val="00404A38"/>
    <w:rsid w:val="00404B17"/>
    <w:rsid w:val="00405652"/>
    <w:rsid w:val="004065A8"/>
    <w:rsid w:val="004067A1"/>
    <w:rsid w:val="0040769B"/>
    <w:rsid w:val="00407877"/>
    <w:rsid w:val="004078AD"/>
    <w:rsid w:val="0041152F"/>
    <w:rsid w:val="00411F57"/>
    <w:rsid w:val="00413006"/>
    <w:rsid w:val="00413548"/>
    <w:rsid w:val="004136EC"/>
    <w:rsid w:val="00414463"/>
    <w:rsid w:val="00414D2C"/>
    <w:rsid w:val="00414F00"/>
    <w:rsid w:val="004164F4"/>
    <w:rsid w:val="00416D80"/>
    <w:rsid w:val="004176A5"/>
    <w:rsid w:val="00417772"/>
    <w:rsid w:val="00424501"/>
    <w:rsid w:val="0042516F"/>
    <w:rsid w:val="00430B10"/>
    <w:rsid w:val="00430F76"/>
    <w:rsid w:val="00431B78"/>
    <w:rsid w:val="004323B1"/>
    <w:rsid w:val="00432D20"/>
    <w:rsid w:val="00433356"/>
    <w:rsid w:val="00433B30"/>
    <w:rsid w:val="004342DA"/>
    <w:rsid w:val="00436490"/>
    <w:rsid w:val="0043668F"/>
    <w:rsid w:val="00436C33"/>
    <w:rsid w:val="004374C4"/>
    <w:rsid w:val="00437F16"/>
    <w:rsid w:val="00441488"/>
    <w:rsid w:val="0044284C"/>
    <w:rsid w:val="00442B6D"/>
    <w:rsid w:val="00442DFA"/>
    <w:rsid w:val="0044332D"/>
    <w:rsid w:val="00443C64"/>
    <w:rsid w:val="00443F35"/>
    <w:rsid w:val="00444AF2"/>
    <w:rsid w:val="004453A4"/>
    <w:rsid w:val="00445F9C"/>
    <w:rsid w:val="004469F7"/>
    <w:rsid w:val="004476D6"/>
    <w:rsid w:val="00447CEB"/>
    <w:rsid w:val="00447D39"/>
    <w:rsid w:val="00450103"/>
    <w:rsid w:val="00450806"/>
    <w:rsid w:val="00451BA5"/>
    <w:rsid w:val="00452AB8"/>
    <w:rsid w:val="00452D53"/>
    <w:rsid w:val="00454EB9"/>
    <w:rsid w:val="0045536E"/>
    <w:rsid w:val="0045697D"/>
    <w:rsid w:val="00457455"/>
    <w:rsid w:val="00461517"/>
    <w:rsid w:val="0046659A"/>
    <w:rsid w:val="00467B71"/>
    <w:rsid w:val="0047060D"/>
    <w:rsid w:val="00471CD6"/>
    <w:rsid w:val="00472737"/>
    <w:rsid w:val="00473E4C"/>
    <w:rsid w:val="004750CA"/>
    <w:rsid w:val="00475CB5"/>
    <w:rsid w:val="004801EF"/>
    <w:rsid w:val="004801F5"/>
    <w:rsid w:val="00481E23"/>
    <w:rsid w:val="00483C08"/>
    <w:rsid w:val="0048406F"/>
    <w:rsid w:val="00484897"/>
    <w:rsid w:val="00484FFE"/>
    <w:rsid w:val="004851BD"/>
    <w:rsid w:val="00486D75"/>
    <w:rsid w:val="004878D0"/>
    <w:rsid w:val="004879C8"/>
    <w:rsid w:val="0049062C"/>
    <w:rsid w:val="004916A1"/>
    <w:rsid w:val="00492931"/>
    <w:rsid w:val="00493548"/>
    <w:rsid w:val="00493647"/>
    <w:rsid w:val="0049442B"/>
    <w:rsid w:val="004951BF"/>
    <w:rsid w:val="00496139"/>
    <w:rsid w:val="0049642A"/>
    <w:rsid w:val="00496447"/>
    <w:rsid w:val="0049767E"/>
    <w:rsid w:val="00497810"/>
    <w:rsid w:val="004978F2"/>
    <w:rsid w:val="004A214F"/>
    <w:rsid w:val="004A2593"/>
    <w:rsid w:val="004A2742"/>
    <w:rsid w:val="004A4BB4"/>
    <w:rsid w:val="004A53CA"/>
    <w:rsid w:val="004A5DD1"/>
    <w:rsid w:val="004A5E58"/>
    <w:rsid w:val="004A6536"/>
    <w:rsid w:val="004A6716"/>
    <w:rsid w:val="004B034A"/>
    <w:rsid w:val="004B14D7"/>
    <w:rsid w:val="004B1674"/>
    <w:rsid w:val="004B1A76"/>
    <w:rsid w:val="004B1C16"/>
    <w:rsid w:val="004B1E08"/>
    <w:rsid w:val="004B3540"/>
    <w:rsid w:val="004B46A7"/>
    <w:rsid w:val="004B4FDE"/>
    <w:rsid w:val="004B730B"/>
    <w:rsid w:val="004B733F"/>
    <w:rsid w:val="004B7C09"/>
    <w:rsid w:val="004B7CAE"/>
    <w:rsid w:val="004C1467"/>
    <w:rsid w:val="004C2FBF"/>
    <w:rsid w:val="004C3D76"/>
    <w:rsid w:val="004C4AD7"/>
    <w:rsid w:val="004C4BD2"/>
    <w:rsid w:val="004C4C7F"/>
    <w:rsid w:val="004C57F9"/>
    <w:rsid w:val="004C707A"/>
    <w:rsid w:val="004C72AE"/>
    <w:rsid w:val="004C73D1"/>
    <w:rsid w:val="004C7D84"/>
    <w:rsid w:val="004C7E18"/>
    <w:rsid w:val="004D083B"/>
    <w:rsid w:val="004D223E"/>
    <w:rsid w:val="004D2457"/>
    <w:rsid w:val="004D36B5"/>
    <w:rsid w:val="004D4188"/>
    <w:rsid w:val="004D59E0"/>
    <w:rsid w:val="004D697E"/>
    <w:rsid w:val="004D7B32"/>
    <w:rsid w:val="004D7BE0"/>
    <w:rsid w:val="004D7DB5"/>
    <w:rsid w:val="004E0E50"/>
    <w:rsid w:val="004E113A"/>
    <w:rsid w:val="004E1FCF"/>
    <w:rsid w:val="004E2347"/>
    <w:rsid w:val="004E3EB6"/>
    <w:rsid w:val="004E41B3"/>
    <w:rsid w:val="004E6035"/>
    <w:rsid w:val="004E72E2"/>
    <w:rsid w:val="004E772D"/>
    <w:rsid w:val="004E7F18"/>
    <w:rsid w:val="004F4F47"/>
    <w:rsid w:val="004F6544"/>
    <w:rsid w:val="004F6AF6"/>
    <w:rsid w:val="004F70A3"/>
    <w:rsid w:val="004F70C9"/>
    <w:rsid w:val="004F76FD"/>
    <w:rsid w:val="004F775D"/>
    <w:rsid w:val="00500638"/>
    <w:rsid w:val="00500BEE"/>
    <w:rsid w:val="00500C3E"/>
    <w:rsid w:val="005026DA"/>
    <w:rsid w:val="00502FC8"/>
    <w:rsid w:val="00503553"/>
    <w:rsid w:val="0050490A"/>
    <w:rsid w:val="00504E00"/>
    <w:rsid w:val="00505B06"/>
    <w:rsid w:val="00507801"/>
    <w:rsid w:val="00507F98"/>
    <w:rsid w:val="005100A8"/>
    <w:rsid w:val="00510F88"/>
    <w:rsid w:val="005122B0"/>
    <w:rsid w:val="0051321F"/>
    <w:rsid w:val="00513F25"/>
    <w:rsid w:val="00514F8A"/>
    <w:rsid w:val="00521253"/>
    <w:rsid w:val="0052142A"/>
    <w:rsid w:val="00521646"/>
    <w:rsid w:val="00522141"/>
    <w:rsid w:val="0052292D"/>
    <w:rsid w:val="00522A8F"/>
    <w:rsid w:val="00523374"/>
    <w:rsid w:val="005239B2"/>
    <w:rsid w:val="00523A16"/>
    <w:rsid w:val="0052494E"/>
    <w:rsid w:val="005258B1"/>
    <w:rsid w:val="00526906"/>
    <w:rsid w:val="00526E4C"/>
    <w:rsid w:val="005273C8"/>
    <w:rsid w:val="005300F4"/>
    <w:rsid w:val="0053149A"/>
    <w:rsid w:val="00534162"/>
    <w:rsid w:val="005405C5"/>
    <w:rsid w:val="00541E56"/>
    <w:rsid w:val="0054661A"/>
    <w:rsid w:val="00546B24"/>
    <w:rsid w:val="00547180"/>
    <w:rsid w:val="005512DA"/>
    <w:rsid w:val="00551797"/>
    <w:rsid w:val="00551EFD"/>
    <w:rsid w:val="00554495"/>
    <w:rsid w:val="00554816"/>
    <w:rsid w:val="005559BF"/>
    <w:rsid w:val="0055697A"/>
    <w:rsid w:val="00557F36"/>
    <w:rsid w:val="005608C7"/>
    <w:rsid w:val="005623D5"/>
    <w:rsid w:val="00562491"/>
    <w:rsid w:val="00563A18"/>
    <w:rsid w:val="00565C9D"/>
    <w:rsid w:val="0056606A"/>
    <w:rsid w:val="00566A8A"/>
    <w:rsid w:val="00566B1A"/>
    <w:rsid w:val="00567D47"/>
    <w:rsid w:val="00570A0F"/>
    <w:rsid w:val="00570A5F"/>
    <w:rsid w:val="00571E7E"/>
    <w:rsid w:val="00572A57"/>
    <w:rsid w:val="005743D8"/>
    <w:rsid w:val="005746FD"/>
    <w:rsid w:val="00574C5F"/>
    <w:rsid w:val="00575097"/>
    <w:rsid w:val="0057560E"/>
    <w:rsid w:val="00576637"/>
    <w:rsid w:val="005806EF"/>
    <w:rsid w:val="00583127"/>
    <w:rsid w:val="005838B9"/>
    <w:rsid w:val="0058567B"/>
    <w:rsid w:val="00585E81"/>
    <w:rsid w:val="00586816"/>
    <w:rsid w:val="0059004A"/>
    <w:rsid w:val="00590E23"/>
    <w:rsid w:val="005914C2"/>
    <w:rsid w:val="00591AE6"/>
    <w:rsid w:val="0059231D"/>
    <w:rsid w:val="0059250E"/>
    <w:rsid w:val="005936B3"/>
    <w:rsid w:val="00593DEB"/>
    <w:rsid w:val="00594AE5"/>
    <w:rsid w:val="00594EF5"/>
    <w:rsid w:val="00595C7C"/>
    <w:rsid w:val="00595DEA"/>
    <w:rsid w:val="005966EB"/>
    <w:rsid w:val="00596BF2"/>
    <w:rsid w:val="00597146"/>
    <w:rsid w:val="0059732D"/>
    <w:rsid w:val="005A214C"/>
    <w:rsid w:val="005A2E55"/>
    <w:rsid w:val="005A3704"/>
    <w:rsid w:val="005A3A95"/>
    <w:rsid w:val="005A3B95"/>
    <w:rsid w:val="005A3C55"/>
    <w:rsid w:val="005A44E1"/>
    <w:rsid w:val="005A46F9"/>
    <w:rsid w:val="005A47E5"/>
    <w:rsid w:val="005A4834"/>
    <w:rsid w:val="005A4D5E"/>
    <w:rsid w:val="005A4F29"/>
    <w:rsid w:val="005A530F"/>
    <w:rsid w:val="005A5A30"/>
    <w:rsid w:val="005A5F12"/>
    <w:rsid w:val="005A700F"/>
    <w:rsid w:val="005A70CE"/>
    <w:rsid w:val="005A7AC0"/>
    <w:rsid w:val="005B13F6"/>
    <w:rsid w:val="005B21BC"/>
    <w:rsid w:val="005B2518"/>
    <w:rsid w:val="005B3E04"/>
    <w:rsid w:val="005B3F7C"/>
    <w:rsid w:val="005B41D4"/>
    <w:rsid w:val="005B4B89"/>
    <w:rsid w:val="005B61F9"/>
    <w:rsid w:val="005C2086"/>
    <w:rsid w:val="005C2572"/>
    <w:rsid w:val="005C4182"/>
    <w:rsid w:val="005C422A"/>
    <w:rsid w:val="005C44CD"/>
    <w:rsid w:val="005C61A2"/>
    <w:rsid w:val="005C626E"/>
    <w:rsid w:val="005C6270"/>
    <w:rsid w:val="005C788C"/>
    <w:rsid w:val="005D0CC2"/>
    <w:rsid w:val="005D31FC"/>
    <w:rsid w:val="005D6DD6"/>
    <w:rsid w:val="005D78BA"/>
    <w:rsid w:val="005D7A31"/>
    <w:rsid w:val="005D7D72"/>
    <w:rsid w:val="005E02F5"/>
    <w:rsid w:val="005E0A1F"/>
    <w:rsid w:val="005E10BF"/>
    <w:rsid w:val="005E1A41"/>
    <w:rsid w:val="005E3C7D"/>
    <w:rsid w:val="005E47E9"/>
    <w:rsid w:val="005E6D23"/>
    <w:rsid w:val="005E6FD4"/>
    <w:rsid w:val="005F04B5"/>
    <w:rsid w:val="005F0B2A"/>
    <w:rsid w:val="005F0CFA"/>
    <w:rsid w:val="005F12A5"/>
    <w:rsid w:val="005F2F5F"/>
    <w:rsid w:val="0060034D"/>
    <w:rsid w:val="0060157A"/>
    <w:rsid w:val="00601DA8"/>
    <w:rsid w:val="006022C9"/>
    <w:rsid w:val="006032AB"/>
    <w:rsid w:val="006042E3"/>
    <w:rsid w:val="00604847"/>
    <w:rsid w:val="00605193"/>
    <w:rsid w:val="0060536F"/>
    <w:rsid w:val="00606348"/>
    <w:rsid w:val="00606A53"/>
    <w:rsid w:val="00606C04"/>
    <w:rsid w:val="00610674"/>
    <w:rsid w:val="00611051"/>
    <w:rsid w:val="00613657"/>
    <w:rsid w:val="00613B82"/>
    <w:rsid w:val="00614578"/>
    <w:rsid w:val="00622221"/>
    <w:rsid w:val="00622547"/>
    <w:rsid w:val="00622F69"/>
    <w:rsid w:val="00624D19"/>
    <w:rsid w:val="00625746"/>
    <w:rsid w:val="00626222"/>
    <w:rsid w:val="00626B36"/>
    <w:rsid w:val="00626E19"/>
    <w:rsid w:val="0062782E"/>
    <w:rsid w:val="00627B13"/>
    <w:rsid w:val="00630D5F"/>
    <w:rsid w:val="006322C8"/>
    <w:rsid w:val="006325AA"/>
    <w:rsid w:val="00632BAD"/>
    <w:rsid w:val="00632BB1"/>
    <w:rsid w:val="006332EB"/>
    <w:rsid w:val="00633764"/>
    <w:rsid w:val="00633B62"/>
    <w:rsid w:val="00633C0B"/>
    <w:rsid w:val="00634594"/>
    <w:rsid w:val="0063464C"/>
    <w:rsid w:val="00634691"/>
    <w:rsid w:val="006409FE"/>
    <w:rsid w:val="0064145E"/>
    <w:rsid w:val="0064279F"/>
    <w:rsid w:val="00642B7A"/>
    <w:rsid w:val="006431C6"/>
    <w:rsid w:val="00643234"/>
    <w:rsid w:val="006440FE"/>
    <w:rsid w:val="006444D7"/>
    <w:rsid w:val="006461FD"/>
    <w:rsid w:val="0064662A"/>
    <w:rsid w:val="00646CEC"/>
    <w:rsid w:val="00647A03"/>
    <w:rsid w:val="0065254A"/>
    <w:rsid w:val="00652986"/>
    <w:rsid w:val="00652D6C"/>
    <w:rsid w:val="00653565"/>
    <w:rsid w:val="0065405A"/>
    <w:rsid w:val="00654164"/>
    <w:rsid w:val="00654482"/>
    <w:rsid w:val="00655C3D"/>
    <w:rsid w:val="006571AA"/>
    <w:rsid w:val="006600B6"/>
    <w:rsid w:val="00661333"/>
    <w:rsid w:val="00662251"/>
    <w:rsid w:val="00663B08"/>
    <w:rsid w:val="00664565"/>
    <w:rsid w:val="00664889"/>
    <w:rsid w:val="00665DCF"/>
    <w:rsid w:val="006663C9"/>
    <w:rsid w:val="0067154C"/>
    <w:rsid w:val="00671E81"/>
    <w:rsid w:val="00672423"/>
    <w:rsid w:val="006738F5"/>
    <w:rsid w:val="00675ABC"/>
    <w:rsid w:val="006765DB"/>
    <w:rsid w:val="006777A8"/>
    <w:rsid w:val="00677865"/>
    <w:rsid w:val="006806F3"/>
    <w:rsid w:val="0068072E"/>
    <w:rsid w:val="00680735"/>
    <w:rsid w:val="006821A8"/>
    <w:rsid w:val="006825B1"/>
    <w:rsid w:val="00683149"/>
    <w:rsid w:val="0068386E"/>
    <w:rsid w:val="00683BB4"/>
    <w:rsid w:val="00683E79"/>
    <w:rsid w:val="00684445"/>
    <w:rsid w:val="00684677"/>
    <w:rsid w:val="00684DE1"/>
    <w:rsid w:val="00686F00"/>
    <w:rsid w:val="006871AD"/>
    <w:rsid w:val="00687908"/>
    <w:rsid w:val="00690130"/>
    <w:rsid w:val="006904BD"/>
    <w:rsid w:val="00692419"/>
    <w:rsid w:val="00695635"/>
    <w:rsid w:val="00695795"/>
    <w:rsid w:val="00696FC6"/>
    <w:rsid w:val="006A0A0F"/>
    <w:rsid w:val="006A1C44"/>
    <w:rsid w:val="006A32A9"/>
    <w:rsid w:val="006A35C2"/>
    <w:rsid w:val="006A387C"/>
    <w:rsid w:val="006A3E1D"/>
    <w:rsid w:val="006A5EB0"/>
    <w:rsid w:val="006A66BA"/>
    <w:rsid w:val="006A7791"/>
    <w:rsid w:val="006B0611"/>
    <w:rsid w:val="006B0E6A"/>
    <w:rsid w:val="006B1A39"/>
    <w:rsid w:val="006B3251"/>
    <w:rsid w:val="006B3CD2"/>
    <w:rsid w:val="006B3D27"/>
    <w:rsid w:val="006B6DFC"/>
    <w:rsid w:val="006B7168"/>
    <w:rsid w:val="006C01E4"/>
    <w:rsid w:val="006C1A28"/>
    <w:rsid w:val="006C316D"/>
    <w:rsid w:val="006C4C66"/>
    <w:rsid w:val="006C58EC"/>
    <w:rsid w:val="006D211E"/>
    <w:rsid w:val="006D3863"/>
    <w:rsid w:val="006D5C2F"/>
    <w:rsid w:val="006E050D"/>
    <w:rsid w:val="006E11C9"/>
    <w:rsid w:val="006E20B4"/>
    <w:rsid w:val="006E279E"/>
    <w:rsid w:val="006E4459"/>
    <w:rsid w:val="006E636E"/>
    <w:rsid w:val="006E75A8"/>
    <w:rsid w:val="006E7B9B"/>
    <w:rsid w:val="006F0E5F"/>
    <w:rsid w:val="006F2E40"/>
    <w:rsid w:val="006F3A0A"/>
    <w:rsid w:val="006F4301"/>
    <w:rsid w:val="006F48B0"/>
    <w:rsid w:val="006F619F"/>
    <w:rsid w:val="006F6A6E"/>
    <w:rsid w:val="006F6BDC"/>
    <w:rsid w:val="006F6F6F"/>
    <w:rsid w:val="00700041"/>
    <w:rsid w:val="00701641"/>
    <w:rsid w:val="00702847"/>
    <w:rsid w:val="007047AE"/>
    <w:rsid w:val="00704CDB"/>
    <w:rsid w:val="0070663E"/>
    <w:rsid w:val="0070681B"/>
    <w:rsid w:val="007078B2"/>
    <w:rsid w:val="00711F77"/>
    <w:rsid w:val="00712B94"/>
    <w:rsid w:val="00716D43"/>
    <w:rsid w:val="007171B0"/>
    <w:rsid w:val="00717D16"/>
    <w:rsid w:val="0072006F"/>
    <w:rsid w:val="00720183"/>
    <w:rsid w:val="00720B71"/>
    <w:rsid w:val="00720C18"/>
    <w:rsid w:val="00721750"/>
    <w:rsid w:val="0072283F"/>
    <w:rsid w:val="007236A9"/>
    <w:rsid w:val="00724340"/>
    <w:rsid w:val="0072460F"/>
    <w:rsid w:val="007269DC"/>
    <w:rsid w:val="007279C4"/>
    <w:rsid w:val="00730E00"/>
    <w:rsid w:val="00730EC3"/>
    <w:rsid w:val="00733072"/>
    <w:rsid w:val="00733801"/>
    <w:rsid w:val="00733945"/>
    <w:rsid w:val="007345C7"/>
    <w:rsid w:val="007411A2"/>
    <w:rsid w:val="007417FB"/>
    <w:rsid w:val="00743707"/>
    <w:rsid w:val="00744106"/>
    <w:rsid w:val="00744F57"/>
    <w:rsid w:val="0074507E"/>
    <w:rsid w:val="00745E10"/>
    <w:rsid w:val="0075070D"/>
    <w:rsid w:val="00750963"/>
    <w:rsid w:val="00750D50"/>
    <w:rsid w:val="0075178F"/>
    <w:rsid w:val="007523BA"/>
    <w:rsid w:val="00752731"/>
    <w:rsid w:val="00752A78"/>
    <w:rsid w:val="00752E01"/>
    <w:rsid w:val="00752F14"/>
    <w:rsid w:val="00753C08"/>
    <w:rsid w:val="00754748"/>
    <w:rsid w:val="00754B11"/>
    <w:rsid w:val="00755325"/>
    <w:rsid w:val="007563D5"/>
    <w:rsid w:val="007565D0"/>
    <w:rsid w:val="007566B8"/>
    <w:rsid w:val="00756CE4"/>
    <w:rsid w:val="007601E3"/>
    <w:rsid w:val="007611C1"/>
    <w:rsid w:val="00761C7A"/>
    <w:rsid w:val="0076231D"/>
    <w:rsid w:val="00762EAC"/>
    <w:rsid w:val="007638AD"/>
    <w:rsid w:val="00763A44"/>
    <w:rsid w:val="0076495C"/>
    <w:rsid w:val="007700CE"/>
    <w:rsid w:val="007702B8"/>
    <w:rsid w:val="00772B46"/>
    <w:rsid w:val="00772EA7"/>
    <w:rsid w:val="007738DB"/>
    <w:rsid w:val="00774372"/>
    <w:rsid w:val="007750B8"/>
    <w:rsid w:val="0078063B"/>
    <w:rsid w:val="00781112"/>
    <w:rsid w:val="007823AB"/>
    <w:rsid w:val="007843EC"/>
    <w:rsid w:val="00784651"/>
    <w:rsid w:val="0078490A"/>
    <w:rsid w:val="00784D48"/>
    <w:rsid w:val="00785760"/>
    <w:rsid w:val="00786DF5"/>
    <w:rsid w:val="007874B6"/>
    <w:rsid w:val="007876DE"/>
    <w:rsid w:val="00787C8E"/>
    <w:rsid w:val="00787DD0"/>
    <w:rsid w:val="0079060E"/>
    <w:rsid w:val="007923B2"/>
    <w:rsid w:val="00793AB4"/>
    <w:rsid w:val="007979B2"/>
    <w:rsid w:val="007A06D7"/>
    <w:rsid w:val="007A1878"/>
    <w:rsid w:val="007A1D62"/>
    <w:rsid w:val="007A2057"/>
    <w:rsid w:val="007A30FE"/>
    <w:rsid w:val="007A4352"/>
    <w:rsid w:val="007A5F7D"/>
    <w:rsid w:val="007A6864"/>
    <w:rsid w:val="007A6AC6"/>
    <w:rsid w:val="007A7C7C"/>
    <w:rsid w:val="007B034B"/>
    <w:rsid w:val="007B097B"/>
    <w:rsid w:val="007B1906"/>
    <w:rsid w:val="007B5590"/>
    <w:rsid w:val="007B6F0E"/>
    <w:rsid w:val="007C1C83"/>
    <w:rsid w:val="007C1E2B"/>
    <w:rsid w:val="007C1FE3"/>
    <w:rsid w:val="007C208D"/>
    <w:rsid w:val="007C261C"/>
    <w:rsid w:val="007C2A11"/>
    <w:rsid w:val="007C4834"/>
    <w:rsid w:val="007C5DA8"/>
    <w:rsid w:val="007C7BFC"/>
    <w:rsid w:val="007D09D1"/>
    <w:rsid w:val="007D11CC"/>
    <w:rsid w:val="007D1413"/>
    <w:rsid w:val="007D14C5"/>
    <w:rsid w:val="007D256E"/>
    <w:rsid w:val="007D34AD"/>
    <w:rsid w:val="007D4EB5"/>
    <w:rsid w:val="007D5DEF"/>
    <w:rsid w:val="007D6B2D"/>
    <w:rsid w:val="007E1F9F"/>
    <w:rsid w:val="007E2EA0"/>
    <w:rsid w:val="007E411B"/>
    <w:rsid w:val="007E5165"/>
    <w:rsid w:val="007E73C8"/>
    <w:rsid w:val="007E7741"/>
    <w:rsid w:val="007E779D"/>
    <w:rsid w:val="007F1C48"/>
    <w:rsid w:val="007F2DAF"/>
    <w:rsid w:val="007F400A"/>
    <w:rsid w:val="007F64BD"/>
    <w:rsid w:val="0080132D"/>
    <w:rsid w:val="00801FF4"/>
    <w:rsid w:val="008025CD"/>
    <w:rsid w:val="00803153"/>
    <w:rsid w:val="00803E56"/>
    <w:rsid w:val="0080474A"/>
    <w:rsid w:val="00805E4D"/>
    <w:rsid w:val="00807B25"/>
    <w:rsid w:val="00807E4A"/>
    <w:rsid w:val="008105C5"/>
    <w:rsid w:val="00814EB6"/>
    <w:rsid w:val="00814EF7"/>
    <w:rsid w:val="0081587E"/>
    <w:rsid w:val="00820C5E"/>
    <w:rsid w:val="008214F8"/>
    <w:rsid w:val="00821A34"/>
    <w:rsid w:val="00821B9B"/>
    <w:rsid w:val="00822156"/>
    <w:rsid w:val="00824091"/>
    <w:rsid w:val="00826812"/>
    <w:rsid w:val="00827B08"/>
    <w:rsid w:val="0083072D"/>
    <w:rsid w:val="00831958"/>
    <w:rsid w:val="008335AB"/>
    <w:rsid w:val="0083645B"/>
    <w:rsid w:val="00840A3F"/>
    <w:rsid w:val="00841655"/>
    <w:rsid w:val="008421C1"/>
    <w:rsid w:val="008425B0"/>
    <w:rsid w:val="008454B0"/>
    <w:rsid w:val="00846F75"/>
    <w:rsid w:val="00850A11"/>
    <w:rsid w:val="00850A6D"/>
    <w:rsid w:val="00850BF7"/>
    <w:rsid w:val="00851061"/>
    <w:rsid w:val="00851AB6"/>
    <w:rsid w:val="00852562"/>
    <w:rsid w:val="00853F1A"/>
    <w:rsid w:val="00854614"/>
    <w:rsid w:val="00854B52"/>
    <w:rsid w:val="00855134"/>
    <w:rsid w:val="008567C9"/>
    <w:rsid w:val="00856DBF"/>
    <w:rsid w:val="008607BD"/>
    <w:rsid w:val="00862150"/>
    <w:rsid w:val="0086218D"/>
    <w:rsid w:val="00863A33"/>
    <w:rsid w:val="0086401A"/>
    <w:rsid w:val="00864140"/>
    <w:rsid w:val="008652AC"/>
    <w:rsid w:val="00867570"/>
    <w:rsid w:val="008701D6"/>
    <w:rsid w:val="008723AC"/>
    <w:rsid w:val="00872896"/>
    <w:rsid w:val="008740E6"/>
    <w:rsid w:val="0087411E"/>
    <w:rsid w:val="00874C54"/>
    <w:rsid w:val="00877EFD"/>
    <w:rsid w:val="008820A7"/>
    <w:rsid w:val="00884E50"/>
    <w:rsid w:val="00887169"/>
    <w:rsid w:val="00887AAC"/>
    <w:rsid w:val="00890625"/>
    <w:rsid w:val="008914F1"/>
    <w:rsid w:val="00892549"/>
    <w:rsid w:val="008952DA"/>
    <w:rsid w:val="0089572F"/>
    <w:rsid w:val="00896A47"/>
    <w:rsid w:val="008A09F8"/>
    <w:rsid w:val="008A10B0"/>
    <w:rsid w:val="008A1826"/>
    <w:rsid w:val="008A2167"/>
    <w:rsid w:val="008A3275"/>
    <w:rsid w:val="008A3451"/>
    <w:rsid w:val="008A357E"/>
    <w:rsid w:val="008A4135"/>
    <w:rsid w:val="008A4BB0"/>
    <w:rsid w:val="008A4BED"/>
    <w:rsid w:val="008A55F3"/>
    <w:rsid w:val="008A5635"/>
    <w:rsid w:val="008A5E59"/>
    <w:rsid w:val="008A7117"/>
    <w:rsid w:val="008B0100"/>
    <w:rsid w:val="008B0A25"/>
    <w:rsid w:val="008B0CC5"/>
    <w:rsid w:val="008B163A"/>
    <w:rsid w:val="008B1FC0"/>
    <w:rsid w:val="008B3D5B"/>
    <w:rsid w:val="008B44BB"/>
    <w:rsid w:val="008B53B1"/>
    <w:rsid w:val="008B589A"/>
    <w:rsid w:val="008B5C0D"/>
    <w:rsid w:val="008B5F8C"/>
    <w:rsid w:val="008B6EE4"/>
    <w:rsid w:val="008B7648"/>
    <w:rsid w:val="008B7AA3"/>
    <w:rsid w:val="008B7AD6"/>
    <w:rsid w:val="008C0AA3"/>
    <w:rsid w:val="008C168B"/>
    <w:rsid w:val="008C25DB"/>
    <w:rsid w:val="008C3104"/>
    <w:rsid w:val="008C3939"/>
    <w:rsid w:val="008C411C"/>
    <w:rsid w:val="008C58D0"/>
    <w:rsid w:val="008C5FB9"/>
    <w:rsid w:val="008C6133"/>
    <w:rsid w:val="008D0ED5"/>
    <w:rsid w:val="008D1D68"/>
    <w:rsid w:val="008D45D7"/>
    <w:rsid w:val="008D755B"/>
    <w:rsid w:val="008E1747"/>
    <w:rsid w:val="008E187E"/>
    <w:rsid w:val="008E3B65"/>
    <w:rsid w:val="008E52E3"/>
    <w:rsid w:val="008E59BC"/>
    <w:rsid w:val="008E63E9"/>
    <w:rsid w:val="008E6470"/>
    <w:rsid w:val="008E649E"/>
    <w:rsid w:val="008E6B2C"/>
    <w:rsid w:val="008E735E"/>
    <w:rsid w:val="008F0505"/>
    <w:rsid w:val="008F0685"/>
    <w:rsid w:val="008F10D6"/>
    <w:rsid w:val="008F15F0"/>
    <w:rsid w:val="008F3A67"/>
    <w:rsid w:val="008F4114"/>
    <w:rsid w:val="008F4CE4"/>
    <w:rsid w:val="008F597C"/>
    <w:rsid w:val="008F5DD1"/>
    <w:rsid w:val="008F600A"/>
    <w:rsid w:val="008F65A5"/>
    <w:rsid w:val="008F7B26"/>
    <w:rsid w:val="008F7CE1"/>
    <w:rsid w:val="00901326"/>
    <w:rsid w:val="009033AF"/>
    <w:rsid w:val="009037D1"/>
    <w:rsid w:val="00903C35"/>
    <w:rsid w:val="00903EF4"/>
    <w:rsid w:val="00904452"/>
    <w:rsid w:val="009048D4"/>
    <w:rsid w:val="0090526F"/>
    <w:rsid w:val="0090540E"/>
    <w:rsid w:val="009057AB"/>
    <w:rsid w:val="00910AE0"/>
    <w:rsid w:val="009124DE"/>
    <w:rsid w:val="009127AA"/>
    <w:rsid w:val="00912ACB"/>
    <w:rsid w:val="0091335A"/>
    <w:rsid w:val="00913C58"/>
    <w:rsid w:val="009157C5"/>
    <w:rsid w:val="00915CEB"/>
    <w:rsid w:val="00916360"/>
    <w:rsid w:val="0091781C"/>
    <w:rsid w:val="009218CB"/>
    <w:rsid w:val="00923E84"/>
    <w:rsid w:val="0092407E"/>
    <w:rsid w:val="00924BFE"/>
    <w:rsid w:val="00925FC9"/>
    <w:rsid w:val="00926725"/>
    <w:rsid w:val="0092748F"/>
    <w:rsid w:val="00930813"/>
    <w:rsid w:val="00931140"/>
    <w:rsid w:val="00931A30"/>
    <w:rsid w:val="00932173"/>
    <w:rsid w:val="00932291"/>
    <w:rsid w:val="0093249D"/>
    <w:rsid w:val="009357B1"/>
    <w:rsid w:val="00935B77"/>
    <w:rsid w:val="00935EDF"/>
    <w:rsid w:val="009365A9"/>
    <w:rsid w:val="0093690F"/>
    <w:rsid w:val="00940042"/>
    <w:rsid w:val="0094095B"/>
    <w:rsid w:val="009413FE"/>
    <w:rsid w:val="0094528D"/>
    <w:rsid w:val="00947BE9"/>
    <w:rsid w:val="00947CDC"/>
    <w:rsid w:val="00951361"/>
    <w:rsid w:val="00953516"/>
    <w:rsid w:val="0095426B"/>
    <w:rsid w:val="009543BF"/>
    <w:rsid w:val="009549B1"/>
    <w:rsid w:val="00955280"/>
    <w:rsid w:val="00955A52"/>
    <w:rsid w:val="009575C5"/>
    <w:rsid w:val="00960ADC"/>
    <w:rsid w:val="00962733"/>
    <w:rsid w:val="00962925"/>
    <w:rsid w:val="009636EE"/>
    <w:rsid w:val="00965DDB"/>
    <w:rsid w:val="00967F6E"/>
    <w:rsid w:val="00971C79"/>
    <w:rsid w:val="00975123"/>
    <w:rsid w:val="00976524"/>
    <w:rsid w:val="0097743F"/>
    <w:rsid w:val="00980DAD"/>
    <w:rsid w:val="009810FE"/>
    <w:rsid w:val="00981D8F"/>
    <w:rsid w:val="00984F44"/>
    <w:rsid w:val="009857E9"/>
    <w:rsid w:val="0098585D"/>
    <w:rsid w:val="00985FA4"/>
    <w:rsid w:val="009865F9"/>
    <w:rsid w:val="0098708B"/>
    <w:rsid w:val="009876E7"/>
    <w:rsid w:val="00992ABC"/>
    <w:rsid w:val="00992FB2"/>
    <w:rsid w:val="009931C6"/>
    <w:rsid w:val="009947B8"/>
    <w:rsid w:val="009954D3"/>
    <w:rsid w:val="00996865"/>
    <w:rsid w:val="00996D0B"/>
    <w:rsid w:val="009977C9"/>
    <w:rsid w:val="009A228B"/>
    <w:rsid w:val="009A45CC"/>
    <w:rsid w:val="009A52C3"/>
    <w:rsid w:val="009A5FDA"/>
    <w:rsid w:val="009A6306"/>
    <w:rsid w:val="009A71F6"/>
    <w:rsid w:val="009A7E07"/>
    <w:rsid w:val="009B0EF0"/>
    <w:rsid w:val="009B11E8"/>
    <w:rsid w:val="009B179E"/>
    <w:rsid w:val="009B2A6E"/>
    <w:rsid w:val="009B2F92"/>
    <w:rsid w:val="009B3287"/>
    <w:rsid w:val="009B40C1"/>
    <w:rsid w:val="009B49C2"/>
    <w:rsid w:val="009B58F7"/>
    <w:rsid w:val="009B62FF"/>
    <w:rsid w:val="009B71C5"/>
    <w:rsid w:val="009C0473"/>
    <w:rsid w:val="009C2A6B"/>
    <w:rsid w:val="009C3913"/>
    <w:rsid w:val="009C466E"/>
    <w:rsid w:val="009C4724"/>
    <w:rsid w:val="009C482A"/>
    <w:rsid w:val="009C56FF"/>
    <w:rsid w:val="009C6D23"/>
    <w:rsid w:val="009C772A"/>
    <w:rsid w:val="009D0675"/>
    <w:rsid w:val="009D18BF"/>
    <w:rsid w:val="009D1A5F"/>
    <w:rsid w:val="009D1F7A"/>
    <w:rsid w:val="009D225E"/>
    <w:rsid w:val="009D2617"/>
    <w:rsid w:val="009D28D7"/>
    <w:rsid w:val="009D3B5A"/>
    <w:rsid w:val="009D4367"/>
    <w:rsid w:val="009D484C"/>
    <w:rsid w:val="009D670B"/>
    <w:rsid w:val="009D71DE"/>
    <w:rsid w:val="009D7E80"/>
    <w:rsid w:val="009E1477"/>
    <w:rsid w:val="009E277F"/>
    <w:rsid w:val="009E49EC"/>
    <w:rsid w:val="009E56E4"/>
    <w:rsid w:val="009E6E3C"/>
    <w:rsid w:val="009E7AF1"/>
    <w:rsid w:val="009E7E53"/>
    <w:rsid w:val="009F06CF"/>
    <w:rsid w:val="009F17E7"/>
    <w:rsid w:val="009F1FE0"/>
    <w:rsid w:val="009F257A"/>
    <w:rsid w:val="009F2E4C"/>
    <w:rsid w:val="009F4789"/>
    <w:rsid w:val="009F54D9"/>
    <w:rsid w:val="009F5D72"/>
    <w:rsid w:val="009F615D"/>
    <w:rsid w:val="009F694B"/>
    <w:rsid w:val="009F7EAD"/>
    <w:rsid w:val="00A00022"/>
    <w:rsid w:val="00A01819"/>
    <w:rsid w:val="00A02D22"/>
    <w:rsid w:val="00A030FD"/>
    <w:rsid w:val="00A036FA"/>
    <w:rsid w:val="00A03F07"/>
    <w:rsid w:val="00A05310"/>
    <w:rsid w:val="00A06191"/>
    <w:rsid w:val="00A06679"/>
    <w:rsid w:val="00A06EE7"/>
    <w:rsid w:val="00A075DC"/>
    <w:rsid w:val="00A10C7C"/>
    <w:rsid w:val="00A1138C"/>
    <w:rsid w:val="00A11609"/>
    <w:rsid w:val="00A12707"/>
    <w:rsid w:val="00A1290A"/>
    <w:rsid w:val="00A129E4"/>
    <w:rsid w:val="00A14D4C"/>
    <w:rsid w:val="00A166C6"/>
    <w:rsid w:val="00A1681A"/>
    <w:rsid w:val="00A16BE5"/>
    <w:rsid w:val="00A179D7"/>
    <w:rsid w:val="00A2048B"/>
    <w:rsid w:val="00A2068B"/>
    <w:rsid w:val="00A20F09"/>
    <w:rsid w:val="00A21F26"/>
    <w:rsid w:val="00A21F36"/>
    <w:rsid w:val="00A248F8"/>
    <w:rsid w:val="00A256A5"/>
    <w:rsid w:val="00A26235"/>
    <w:rsid w:val="00A26494"/>
    <w:rsid w:val="00A30161"/>
    <w:rsid w:val="00A310D1"/>
    <w:rsid w:val="00A33C87"/>
    <w:rsid w:val="00A33CC6"/>
    <w:rsid w:val="00A343F6"/>
    <w:rsid w:val="00A3463F"/>
    <w:rsid w:val="00A347FA"/>
    <w:rsid w:val="00A35C0F"/>
    <w:rsid w:val="00A35EEE"/>
    <w:rsid w:val="00A36891"/>
    <w:rsid w:val="00A37C1F"/>
    <w:rsid w:val="00A37FAC"/>
    <w:rsid w:val="00A4188E"/>
    <w:rsid w:val="00A420F9"/>
    <w:rsid w:val="00A4249F"/>
    <w:rsid w:val="00A433CC"/>
    <w:rsid w:val="00A43813"/>
    <w:rsid w:val="00A43D33"/>
    <w:rsid w:val="00A43E68"/>
    <w:rsid w:val="00A44697"/>
    <w:rsid w:val="00A44F97"/>
    <w:rsid w:val="00A45477"/>
    <w:rsid w:val="00A45C7C"/>
    <w:rsid w:val="00A47B7A"/>
    <w:rsid w:val="00A53717"/>
    <w:rsid w:val="00A53C81"/>
    <w:rsid w:val="00A542A0"/>
    <w:rsid w:val="00A54C79"/>
    <w:rsid w:val="00A54D5D"/>
    <w:rsid w:val="00A566E8"/>
    <w:rsid w:val="00A56DF9"/>
    <w:rsid w:val="00A56F80"/>
    <w:rsid w:val="00A57E05"/>
    <w:rsid w:val="00A6059C"/>
    <w:rsid w:val="00A607B2"/>
    <w:rsid w:val="00A61B2C"/>
    <w:rsid w:val="00A6297C"/>
    <w:rsid w:val="00A6372E"/>
    <w:rsid w:val="00A6481A"/>
    <w:rsid w:val="00A6490D"/>
    <w:rsid w:val="00A65754"/>
    <w:rsid w:val="00A6763C"/>
    <w:rsid w:val="00A67D5A"/>
    <w:rsid w:val="00A67E02"/>
    <w:rsid w:val="00A7255A"/>
    <w:rsid w:val="00A72CA6"/>
    <w:rsid w:val="00A74FA8"/>
    <w:rsid w:val="00A7508F"/>
    <w:rsid w:val="00A80275"/>
    <w:rsid w:val="00A80300"/>
    <w:rsid w:val="00A80338"/>
    <w:rsid w:val="00A803C3"/>
    <w:rsid w:val="00A80729"/>
    <w:rsid w:val="00A809C3"/>
    <w:rsid w:val="00A80AF6"/>
    <w:rsid w:val="00A81873"/>
    <w:rsid w:val="00A82E43"/>
    <w:rsid w:val="00A83330"/>
    <w:rsid w:val="00A855E2"/>
    <w:rsid w:val="00A85FFE"/>
    <w:rsid w:val="00A86372"/>
    <w:rsid w:val="00A86D83"/>
    <w:rsid w:val="00A873CA"/>
    <w:rsid w:val="00A87FC3"/>
    <w:rsid w:val="00A9238B"/>
    <w:rsid w:val="00A92B1F"/>
    <w:rsid w:val="00A93048"/>
    <w:rsid w:val="00A93100"/>
    <w:rsid w:val="00A94594"/>
    <w:rsid w:val="00A96C71"/>
    <w:rsid w:val="00AA004C"/>
    <w:rsid w:val="00AA168A"/>
    <w:rsid w:val="00AA1FC7"/>
    <w:rsid w:val="00AA20FA"/>
    <w:rsid w:val="00AA34C0"/>
    <w:rsid w:val="00AA60BA"/>
    <w:rsid w:val="00AB0179"/>
    <w:rsid w:val="00AB1A19"/>
    <w:rsid w:val="00AB27DA"/>
    <w:rsid w:val="00AB53EB"/>
    <w:rsid w:val="00AB5421"/>
    <w:rsid w:val="00AB5BC3"/>
    <w:rsid w:val="00AB6563"/>
    <w:rsid w:val="00AB7493"/>
    <w:rsid w:val="00AC249C"/>
    <w:rsid w:val="00AC2B3B"/>
    <w:rsid w:val="00AC3336"/>
    <w:rsid w:val="00AC3A93"/>
    <w:rsid w:val="00AC4421"/>
    <w:rsid w:val="00AC4BB8"/>
    <w:rsid w:val="00AC752B"/>
    <w:rsid w:val="00AC7734"/>
    <w:rsid w:val="00AC7FA3"/>
    <w:rsid w:val="00AD04E5"/>
    <w:rsid w:val="00AD097F"/>
    <w:rsid w:val="00AD2CC1"/>
    <w:rsid w:val="00AD35DA"/>
    <w:rsid w:val="00AD3C2E"/>
    <w:rsid w:val="00AD55FE"/>
    <w:rsid w:val="00AD5A32"/>
    <w:rsid w:val="00AD5AC4"/>
    <w:rsid w:val="00AD667F"/>
    <w:rsid w:val="00AD66F2"/>
    <w:rsid w:val="00AD6CCD"/>
    <w:rsid w:val="00AD70AD"/>
    <w:rsid w:val="00AD70C3"/>
    <w:rsid w:val="00AD762F"/>
    <w:rsid w:val="00AD7C0E"/>
    <w:rsid w:val="00AD7EE1"/>
    <w:rsid w:val="00AE2920"/>
    <w:rsid w:val="00AE3F5E"/>
    <w:rsid w:val="00AE514F"/>
    <w:rsid w:val="00AE5517"/>
    <w:rsid w:val="00AE61E0"/>
    <w:rsid w:val="00AE730C"/>
    <w:rsid w:val="00AE7AAF"/>
    <w:rsid w:val="00AF06DD"/>
    <w:rsid w:val="00AF0AD8"/>
    <w:rsid w:val="00AF2381"/>
    <w:rsid w:val="00AF2FDA"/>
    <w:rsid w:val="00AF47C0"/>
    <w:rsid w:val="00AF4F8B"/>
    <w:rsid w:val="00AF590D"/>
    <w:rsid w:val="00AF5A74"/>
    <w:rsid w:val="00AF63B9"/>
    <w:rsid w:val="00AF66C1"/>
    <w:rsid w:val="00AF706A"/>
    <w:rsid w:val="00B00E2C"/>
    <w:rsid w:val="00B01E33"/>
    <w:rsid w:val="00B03FFB"/>
    <w:rsid w:val="00B05E57"/>
    <w:rsid w:val="00B0604D"/>
    <w:rsid w:val="00B077B1"/>
    <w:rsid w:val="00B07F0A"/>
    <w:rsid w:val="00B1244A"/>
    <w:rsid w:val="00B125D7"/>
    <w:rsid w:val="00B13D5A"/>
    <w:rsid w:val="00B14686"/>
    <w:rsid w:val="00B14EB2"/>
    <w:rsid w:val="00B1509C"/>
    <w:rsid w:val="00B15DB2"/>
    <w:rsid w:val="00B17B99"/>
    <w:rsid w:val="00B21036"/>
    <w:rsid w:val="00B211A8"/>
    <w:rsid w:val="00B21687"/>
    <w:rsid w:val="00B23630"/>
    <w:rsid w:val="00B23BB6"/>
    <w:rsid w:val="00B26313"/>
    <w:rsid w:val="00B26C6E"/>
    <w:rsid w:val="00B27824"/>
    <w:rsid w:val="00B27CBC"/>
    <w:rsid w:val="00B30E32"/>
    <w:rsid w:val="00B31124"/>
    <w:rsid w:val="00B32048"/>
    <w:rsid w:val="00B32C3C"/>
    <w:rsid w:val="00B353B2"/>
    <w:rsid w:val="00B35C48"/>
    <w:rsid w:val="00B42864"/>
    <w:rsid w:val="00B43860"/>
    <w:rsid w:val="00B4488A"/>
    <w:rsid w:val="00B44F2A"/>
    <w:rsid w:val="00B459FD"/>
    <w:rsid w:val="00B45F76"/>
    <w:rsid w:val="00B4601E"/>
    <w:rsid w:val="00B5016D"/>
    <w:rsid w:val="00B510A9"/>
    <w:rsid w:val="00B5165B"/>
    <w:rsid w:val="00B51B0C"/>
    <w:rsid w:val="00B521E1"/>
    <w:rsid w:val="00B53AE7"/>
    <w:rsid w:val="00B5556F"/>
    <w:rsid w:val="00B556DC"/>
    <w:rsid w:val="00B56BB6"/>
    <w:rsid w:val="00B57CC9"/>
    <w:rsid w:val="00B6065B"/>
    <w:rsid w:val="00B6133B"/>
    <w:rsid w:val="00B63B7C"/>
    <w:rsid w:val="00B671B7"/>
    <w:rsid w:val="00B6727A"/>
    <w:rsid w:val="00B67CA2"/>
    <w:rsid w:val="00B7217A"/>
    <w:rsid w:val="00B73248"/>
    <w:rsid w:val="00B7551D"/>
    <w:rsid w:val="00B76A60"/>
    <w:rsid w:val="00B772E9"/>
    <w:rsid w:val="00B77E2F"/>
    <w:rsid w:val="00B81019"/>
    <w:rsid w:val="00B8176D"/>
    <w:rsid w:val="00B83D61"/>
    <w:rsid w:val="00B84839"/>
    <w:rsid w:val="00B85805"/>
    <w:rsid w:val="00B91436"/>
    <w:rsid w:val="00B91E1E"/>
    <w:rsid w:val="00B91EC6"/>
    <w:rsid w:val="00B927DE"/>
    <w:rsid w:val="00B9313D"/>
    <w:rsid w:val="00B942DA"/>
    <w:rsid w:val="00B95545"/>
    <w:rsid w:val="00B95ADC"/>
    <w:rsid w:val="00B96125"/>
    <w:rsid w:val="00B96AD4"/>
    <w:rsid w:val="00B96FD7"/>
    <w:rsid w:val="00B9747B"/>
    <w:rsid w:val="00B978ED"/>
    <w:rsid w:val="00B97B3F"/>
    <w:rsid w:val="00B97C7E"/>
    <w:rsid w:val="00BA0CCE"/>
    <w:rsid w:val="00BA0EC1"/>
    <w:rsid w:val="00BA21D6"/>
    <w:rsid w:val="00BA2522"/>
    <w:rsid w:val="00BA27EF"/>
    <w:rsid w:val="00BA42A9"/>
    <w:rsid w:val="00BA4EE0"/>
    <w:rsid w:val="00BA520D"/>
    <w:rsid w:val="00BA5701"/>
    <w:rsid w:val="00BA5755"/>
    <w:rsid w:val="00BA739C"/>
    <w:rsid w:val="00BB0C19"/>
    <w:rsid w:val="00BB1B4A"/>
    <w:rsid w:val="00BB2285"/>
    <w:rsid w:val="00BB2327"/>
    <w:rsid w:val="00BB2F18"/>
    <w:rsid w:val="00BB5416"/>
    <w:rsid w:val="00BB5832"/>
    <w:rsid w:val="00BB5DBF"/>
    <w:rsid w:val="00BC0DA3"/>
    <w:rsid w:val="00BC3299"/>
    <w:rsid w:val="00BC4713"/>
    <w:rsid w:val="00BC501D"/>
    <w:rsid w:val="00BC51A5"/>
    <w:rsid w:val="00BC5978"/>
    <w:rsid w:val="00BC5B75"/>
    <w:rsid w:val="00BC6386"/>
    <w:rsid w:val="00BC64EB"/>
    <w:rsid w:val="00BC6E17"/>
    <w:rsid w:val="00BC7644"/>
    <w:rsid w:val="00BC786D"/>
    <w:rsid w:val="00BC7D07"/>
    <w:rsid w:val="00BD1FC4"/>
    <w:rsid w:val="00BD2C03"/>
    <w:rsid w:val="00BD2D81"/>
    <w:rsid w:val="00BD3216"/>
    <w:rsid w:val="00BD4085"/>
    <w:rsid w:val="00BD426E"/>
    <w:rsid w:val="00BD444C"/>
    <w:rsid w:val="00BD497B"/>
    <w:rsid w:val="00BD5740"/>
    <w:rsid w:val="00BD770F"/>
    <w:rsid w:val="00BD7BAE"/>
    <w:rsid w:val="00BD7F32"/>
    <w:rsid w:val="00BE4A43"/>
    <w:rsid w:val="00BE6B07"/>
    <w:rsid w:val="00BE79A4"/>
    <w:rsid w:val="00BF1B63"/>
    <w:rsid w:val="00BF1F0A"/>
    <w:rsid w:val="00BF53A6"/>
    <w:rsid w:val="00BF66D8"/>
    <w:rsid w:val="00BF74F8"/>
    <w:rsid w:val="00BF7B60"/>
    <w:rsid w:val="00C00C78"/>
    <w:rsid w:val="00C015D5"/>
    <w:rsid w:val="00C01FD4"/>
    <w:rsid w:val="00C0225D"/>
    <w:rsid w:val="00C02D74"/>
    <w:rsid w:val="00C03859"/>
    <w:rsid w:val="00C03870"/>
    <w:rsid w:val="00C03F05"/>
    <w:rsid w:val="00C04564"/>
    <w:rsid w:val="00C0505F"/>
    <w:rsid w:val="00C10CBD"/>
    <w:rsid w:val="00C13C47"/>
    <w:rsid w:val="00C146F1"/>
    <w:rsid w:val="00C14C3E"/>
    <w:rsid w:val="00C15D32"/>
    <w:rsid w:val="00C160A3"/>
    <w:rsid w:val="00C16544"/>
    <w:rsid w:val="00C16B2E"/>
    <w:rsid w:val="00C1708E"/>
    <w:rsid w:val="00C17656"/>
    <w:rsid w:val="00C20CE2"/>
    <w:rsid w:val="00C21C9A"/>
    <w:rsid w:val="00C21F78"/>
    <w:rsid w:val="00C229CD"/>
    <w:rsid w:val="00C2533E"/>
    <w:rsid w:val="00C255C9"/>
    <w:rsid w:val="00C2598D"/>
    <w:rsid w:val="00C26B59"/>
    <w:rsid w:val="00C30A05"/>
    <w:rsid w:val="00C32521"/>
    <w:rsid w:val="00C346F5"/>
    <w:rsid w:val="00C3520C"/>
    <w:rsid w:val="00C35AB9"/>
    <w:rsid w:val="00C403BC"/>
    <w:rsid w:val="00C405FE"/>
    <w:rsid w:val="00C41918"/>
    <w:rsid w:val="00C41E5E"/>
    <w:rsid w:val="00C4260B"/>
    <w:rsid w:val="00C44DB0"/>
    <w:rsid w:val="00C464F5"/>
    <w:rsid w:val="00C465C7"/>
    <w:rsid w:val="00C46E87"/>
    <w:rsid w:val="00C51676"/>
    <w:rsid w:val="00C5290D"/>
    <w:rsid w:val="00C5325C"/>
    <w:rsid w:val="00C53FF3"/>
    <w:rsid w:val="00C5411A"/>
    <w:rsid w:val="00C556E6"/>
    <w:rsid w:val="00C55F10"/>
    <w:rsid w:val="00C55F22"/>
    <w:rsid w:val="00C56FBD"/>
    <w:rsid w:val="00C600C4"/>
    <w:rsid w:val="00C609CC"/>
    <w:rsid w:val="00C61018"/>
    <w:rsid w:val="00C61797"/>
    <w:rsid w:val="00C61AD6"/>
    <w:rsid w:val="00C63E6D"/>
    <w:rsid w:val="00C64ED1"/>
    <w:rsid w:val="00C64F00"/>
    <w:rsid w:val="00C665A5"/>
    <w:rsid w:val="00C66A3F"/>
    <w:rsid w:val="00C679CE"/>
    <w:rsid w:val="00C70018"/>
    <w:rsid w:val="00C710D5"/>
    <w:rsid w:val="00C7303B"/>
    <w:rsid w:val="00C759DD"/>
    <w:rsid w:val="00C75FAA"/>
    <w:rsid w:val="00C760FA"/>
    <w:rsid w:val="00C7611F"/>
    <w:rsid w:val="00C76C2E"/>
    <w:rsid w:val="00C80D6C"/>
    <w:rsid w:val="00C81B54"/>
    <w:rsid w:val="00C82488"/>
    <w:rsid w:val="00C824E1"/>
    <w:rsid w:val="00C82F24"/>
    <w:rsid w:val="00C82F28"/>
    <w:rsid w:val="00C832CA"/>
    <w:rsid w:val="00C840BF"/>
    <w:rsid w:val="00C84F93"/>
    <w:rsid w:val="00C9150D"/>
    <w:rsid w:val="00C92521"/>
    <w:rsid w:val="00C929F4"/>
    <w:rsid w:val="00C94065"/>
    <w:rsid w:val="00C951BA"/>
    <w:rsid w:val="00C969EA"/>
    <w:rsid w:val="00C97EF5"/>
    <w:rsid w:val="00C97F12"/>
    <w:rsid w:val="00CA02DC"/>
    <w:rsid w:val="00CA0617"/>
    <w:rsid w:val="00CA0D80"/>
    <w:rsid w:val="00CA1EF6"/>
    <w:rsid w:val="00CA24B4"/>
    <w:rsid w:val="00CA569A"/>
    <w:rsid w:val="00CA5DFC"/>
    <w:rsid w:val="00CA631D"/>
    <w:rsid w:val="00CA7786"/>
    <w:rsid w:val="00CA77B9"/>
    <w:rsid w:val="00CB040B"/>
    <w:rsid w:val="00CB059B"/>
    <w:rsid w:val="00CB1FA6"/>
    <w:rsid w:val="00CB3F09"/>
    <w:rsid w:val="00CC0CAE"/>
    <w:rsid w:val="00CC1454"/>
    <w:rsid w:val="00CC3148"/>
    <w:rsid w:val="00CC42A7"/>
    <w:rsid w:val="00CC6467"/>
    <w:rsid w:val="00CC65B4"/>
    <w:rsid w:val="00CC76C7"/>
    <w:rsid w:val="00CD1E63"/>
    <w:rsid w:val="00CD211D"/>
    <w:rsid w:val="00CD31AC"/>
    <w:rsid w:val="00CD3424"/>
    <w:rsid w:val="00CD53C4"/>
    <w:rsid w:val="00CD5D38"/>
    <w:rsid w:val="00CD6480"/>
    <w:rsid w:val="00CD7521"/>
    <w:rsid w:val="00CD7C83"/>
    <w:rsid w:val="00CE0BCC"/>
    <w:rsid w:val="00CE193C"/>
    <w:rsid w:val="00CE3162"/>
    <w:rsid w:val="00CE3A62"/>
    <w:rsid w:val="00CE40F1"/>
    <w:rsid w:val="00CE4582"/>
    <w:rsid w:val="00CE47AA"/>
    <w:rsid w:val="00CE47EE"/>
    <w:rsid w:val="00CE49AB"/>
    <w:rsid w:val="00CE4B8C"/>
    <w:rsid w:val="00CE7B05"/>
    <w:rsid w:val="00CE7E31"/>
    <w:rsid w:val="00CF04B6"/>
    <w:rsid w:val="00CF05BF"/>
    <w:rsid w:val="00CF1361"/>
    <w:rsid w:val="00CF1ECF"/>
    <w:rsid w:val="00CF2333"/>
    <w:rsid w:val="00CF2CDA"/>
    <w:rsid w:val="00CF2D3B"/>
    <w:rsid w:val="00CF322A"/>
    <w:rsid w:val="00CF37A0"/>
    <w:rsid w:val="00CF489C"/>
    <w:rsid w:val="00CF4E97"/>
    <w:rsid w:val="00CF5D86"/>
    <w:rsid w:val="00CF5F8D"/>
    <w:rsid w:val="00CF61A8"/>
    <w:rsid w:val="00CF6898"/>
    <w:rsid w:val="00CF6A62"/>
    <w:rsid w:val="00CF7CD6"/>
    <w:rsid w:val="00CF7D33"/>
    <w:rsid w:val="00D00234"/>
    <w:rsid w:val="00D0134A"/>
    <w:rsid w:val="00D018E6"/>
    <w:rsid w:val="00D01BF6"/>
    <w:rsid w:val="00D01C01"/>
    <w:rsid w:val="00D0275A"/>
    <w:rsid w:val="00D02AA3"/>
    <w:rsid w:val="00D02DB2"/>
    <w:rsid w:val="00D03944"/>
    <w:rsid w:val="00D04618"/>
    <w:rsid w:val="00D04619"/>
    <w:rsid w:val="00D04FEA"/>
    <w:rsid w:val="00D07A13"/>
    <w:rsid w:val="00D11305"/>
    <w:rsid w:val="00D11F63"/>
    <w:rsid w:val="00D12E2D"/>
    <w:rsid w:val="00D1386B"/>
    <w:rsid w:val="00D13F43"/>
    <w:rsid w:val="00D16FEE"/>
    <w:rsid w:val="00D21040"/>
    <w:rsid w:val="00D225B8"/>
    <w:rsid w:val="00D23E84"/>
    <w:rsid w:val="00D247B4"/>
    <w:rsid w:val="00D24F4B"/>
    <w:rsid w:val="00D25AB6"/>
    <w:rsid w:val="00D261A1"/>
    <w:rsid w:val="00D26261"/>
    <w:rsid w:val="00D2673B"/>
    <w:rsid w:val="00D27340"/>
    <w:rsid w:val="00D3059C"/>
    <w:rsid w:val="00D312B6"/>
    <w:rsid w:val="00D327BC"/>
    <w:rsid w:val="00D32B91"/>
    <w:rsid w:val="00D342F0"/>
    <w:rsid w:val="00D34FF7"/>
    <w:rsid w:val="00D427B2"/>
    <w:rsid w:val="00D43064"/>
    <w:rsid w:val="00D43A05"/>
    <w:rsid w:val="00D43D98"/>
    <w:rsid w:val="00D47558"/>
    <w:rsid w:val="00D47F76"/>
    <w:rsid w:val="00D47F8A"/>
    <w:rsid w:val="00D505B0"/>
    <w:rsid w:val="00D516C3"/>
    <w:rsid w:val="00D52A5A"/>
    <w:rsid w:val="00D530FF"/>
    <w:rsid w:val="00D532F8"/>
    <w:rsid w:val="00D534D5"/>
    <w:rsid w:val="00D53551"/>
    <w:rsid w:val="00D539FC"/>
    <w:rsid w:val="00D54940"/>
    <w:rsid w:val="00D56122"/>
    <w:rsid w:val="00D57EE9"/>
    <w:rsid w:val="00D6058D"/>
    <w:rsid w:val="00D60EAA"/>
    <w:rsid w:val="00D61886"/>
    <w:rsid w:val="00D63696"/>
    <w:rsid w:val="00D63953"/>
    <w:rsid w:val="00D63B44"/>
    <w:rsid w:val="00D63B9F"/>
    <w:rsid w:val="00D643AE"/>
    <w:rsid w:val="00D65CEF"/>
    <w:rsid w:val="00D67E39"/>
    <w:rsid w:val="00D71D9F"/>
    <w:rsid w:val="00D7274F"/>
    <w:rsid w:val="00D7489E"/>
    <w:rsid w:val="00D74900"/>
    <w:rsid w:val="00D76CEA"/>
    <w:rsid w:val="00D76DEA"/>
    <w:rsid w:val="00D811A5"/>
    <w:rsid w:val="00D81875"/>
    <w:rsid w:val="00D83B08"/>
    <w:rsid w:val="00D851E9"/>
    <w:rsid w:val="00D8584F"/>
    <w:rsid w:val="00D87973"/>
    <w:rsid w:val="00D87B37"/>
    <w:rsid w:val="00D87DD6"/>
    <w:rsid w:val="00D902B0"/>
    <w:rsid w:val="00D90311"/>
    <w:rsid w:val="00D90ADC"/>
    <w:rsid w:val="00D91BC7"/>
    <w:rsid w:val="00D91F1F"/>
    <w:rsid w:val="00D92604"/>
    <w:rsid w:val="00D95139"/>
    <w:rsid w:val="00D955E7"/>
    <w:rsid w:val="00D9648D"/>
    <w:rsid w:val="00D970EE"/>
    <w:rsid w:val="00D97703"/>
    <w:rsid w:val="00DA2E8D"/>
    <w:rsid w:val="00DA5987"/>
    <w:rsid w:val="00DA65D5"/>
    <w:rsid w:val="00DA65E2"/>
    <w:rsid w:val="00DA6AFD"/>
    <w:rsid w:val="00DA71BC"/>
    <w:rsid w:val="00DA7944"/>
    <w:rsid w:val="00DB1D87"/>
    <w:rsid w:val="00DB20B5"/>
    <w:rsid w:val="00DB4B7E"/>
    <w:rsid w:val="00DB54C4"/>
    <w:rsid w:val="00DB5535"/>
    <w:rsid w:val="00DB5E81"/>
    <w:rsid w:val="00DB7439"/>
    <w:rsid w:val="00DB74C8"/>
    <w:rsid w:val="00DC26BD"/>
    <w:rsid w:val="00DC3C4E"/>
    <w:rsid w:val="00DC3E61"/>
    <w:rsid w:val="00DC5F37"/>
    <w:rsid w:val="00DC6469"/>
    <w:rsid w:val="00DC696B"/>
    <w:rsid w:val="00DC7E3C"/>
    <w:rsid w:val="00DD097F"/>
    <w:rsid w:val="00DD17D7"/>
    <w:rsid w:val="00DD1CFF"/>
    <w:rsid w:val="00DD20A1"/>
    <w:rsid w:val="00DE1F62"/>
    <w:rsid w:val="00DE2706"/>
    <w:rsid w:val="00DE3969"/>
    <w:rsid w:val="00DE465B"/>
    <w:rsid w:val="00DE5032"/>
    <w:rsid w:val="00DF0117"/>
    <w:rsid w:val="00DF0F05"/>
    <w:rsid w:val="00DF40DC"/>
    <w:rsid w:val="00DF4112"/>
    <w:rsid w:val="00DF5F45"/>
    <w:rsid w:val="00DF63AF"/>
    <w:rsid w:val="00DF64CE"/>
    <w:rsid w:val="00DF6E7A"/>
    <w:rsid w:val="00DF73BA"/>
    <w:rsid w:val="00E00FDD"/>
    <w:rsid w:val="00E011B2"/>
    <w:rsid w:val="00E024ED"/>
    <w:rsid w:val="00E02C61"/>
    <w:rsid w:val="00E03C08"/>
    <w:rsid w:val="00E0441F"/>
    <w:rsid w:val="00E0575C"/>
    <w:rsid w:val="00E05D1E"/>
    <w:rsid w:val="00E06DCE"/>
    <w:rsid w:val="00E072AB"/>
    <w:rsid w:val="00E07F90"/>
    <w:rsid w:val="00E106FD"/>
    <w:rsid w:val="00E11293"/>
    <w:rsid w:val="00E12153"/>
    <w:rsid w:val="00E1253F"/>
    <w:rsid w:val="00E125D3"/>
    <w:rsid w:val="00E128CF"/>
    <w:rsid w:val="00E12CEB"/>
    <w:rsid w:val="00E13EB0"/>
    <w:rsid w:val="00E14916"/>
    <w:rsid w:val="00E14E94"/>
    <w:rsid w:val="00E15155"/>
    <w:rsid w:val="00E17064"/>
    <w:rsid w:val="00E17DF7"/>
    <w:rsid w:val="00E17F2E"/>
    <w:rsid w:val="00E17F6D"/>
    <w:rsid w:val="00E20ADE"/>
    <w:rsid w:val="00E20F8D"/>
    <w:rsid w:val="00E21039"/>
    <w:rsid w:val="00E215A7"/>
    <w:rsid w:val="00E22CB0"/>
    <w:rsid w:val="00E230E2"/>
    <w:rsid w:val="00E245AF"/>
    <w:rsid w:val="00E248C9"/>
    <w:rsid w:val="00E24981"/>
    <w:rsid w:val="00E24BAD"/>
    <w:rsid w:val="00E250BE"/>
    <w:rsid w:val="00E2568F"/>
    <w:rsid w:val="00E26919"/>
    <w:rsid w:val="00E27052"/>
    <w:rsid w:val="00E30921"/>
    <w:rsid w:val="00E309C8"/>
    <w:rsid w:val="00E30AAA"/>
    <w:rsid w:val="00E30FA3"/>
    <w:rsid w:val="00E310B5"/>
    <w:rsid w:val="00E316A7"/>
    <w:rsid w:val="00E31FBC"/>
    <w:rsid w:val="00E351B0"/>
    <w:rsid w:val="00E3556B"/>
    <w:rsid w:val="00E37547"/>
    <w:rsid w:val="00E4028D"/>
    <w:rsid w:val="00E4065F"/>
    <w:rsid w:val="00E40CDE"/>
    <w:rsid w:val="00E413D2"/>
    <w:rsid w:val="00E41982"/>
    <w:rsid w:val="00E41C1A"/>
    <w:rsid w:val="00E42751"/>
    <w:rsid w:val="00E429FD"/>
    <w:rsid w:val="00E43810"/>
    <w:rsid w:val="00E443B2"/>
    <w:rsid w:val="00E44F2F"/>
    <w:rsid w:val="00E45C02"/>
    <w:rsid w:val="00E45E78"/>
    <w:rsid w:val="00E46E85"/>
    <w:rsid w:val="00E47687"/>
    <w:rsid w:val="00E478FB"/>
    <w:rsid w:val="00E50A39"/>
    <w:rsid w:val="00E549BE"/>
    <w:rsid w:val="00E57CAF"/>
    <w:rsid w:val="00E6009E"/>
    <w:rsid w:val="00E6253A"/>
    <w:rsid w:val="00E63126"/>
    <w:rsid w:val="00E63B34"/>
    <w:rsid w:val="00E63DDE"/>
    <w:rsid w:val="00E648A7"/>
    <w:rsid w:val="00E64AE6"/>
    <w:rsid w:val="00E65F13"/>
    <w:rsid w:val="00E660CE"/>
    <w:rsid w:val="00E6767D"/>
    <w:rsid w:val="00E7067C"/>
    <w:rsid w:val="00E712B6"/>
    <w:rsid w:val="00E73998"/>
    <w:rsid w:val="00E755FE"/>
    <w:rsid w:val="00E758C9"/>
    <w:rsid w:val="00E75BE1"/>
    <w:rsid w:val="00E76153"/>
    <w:rsid w:val="00E763C7"/>
    <w:rsid w:val="00E81A9B"/>
    <w:rsid w:val="00E81BD6"/>
    <w:rsid w:val="00E81F42"/>
    <w:rsid w:val="00E8248A"/>
    <w:rsid w:val="00E8248C"/>
    <w:rsid w:val="00E83DF6"/>
    <w:rsid w:val="00E83F34"/>
    <w:rsid w:val="00E86173"/>
    <w:rsid w:val="00E87093"/>
    <w:rsid w:val="00E9011E"/>
    <w:rsid w:val="00E90C2A"/>
    <w:rsid w:val="00E90F9A"/>
    <w:rsid w:val="00E92470"/>
    <w:rsid w:val="00E935CE"/>
    <w:rsid w:val="00E93D10"/>
    <w:rsid w:val="00E93EE4"/>
    <w:rsid w:val="00E94593"/>
    <w:rsid w:val="00E94F49"/>
    <w:rsid w:val="00E9766E"/>
    <w:rsid w:val="00EA0CE4"/>
    <w:rsid w:val="00EA17F1"/>
    <w:rsid w:val="00EA187B"/>
    <w:rsid w:val="00EA1F9F"/>
    <w:rsid w:val="00EA2355"/>
    <w:rsid w:val="00EA2F09"/>
    <w:rsid w:val="00EA39E8"/>
    <w:rsid w:val="00EA44CD"/>
    <w:rsid w:val="00EA542A"/>
    <w:rsid w:val="00EA5BAB"/>
    <w:rsid w:val="00EA6EF2"/>
    <w:rsid w:val="00EA6F80"/>
    <w:rsid w:val="00EA7840"/>
    <w:rsid w:val="00EA7C80"/>
    <w:rsid w:val="00EB1F87"/>
    <w:rsid w:val="00EB20F8"/>
    <w:rsid w:val="00EB2799"/>
    <w:rsid w:val="00EB2AAF"/>
    <w:rsid w:val="00EB33D0"/>
    <w:rsid w:val="00EB3795"/>
    <w:rsid w:val="00EB61D0"/>
    <w:rsid w:val="00EB67CD"/>
    <w:rsid w:val="00EB6A11"/>
    <w:rsid w:val="00EB7AEF"/>
    <w:rsid w:val="00EB7EB9"/>
    <w:rsid w:val="00EB7EC8"/>
    <w:rsid w:val="00EC04E7"/>
    <w:rsid w:val="00EC11D2"/>
    <w:rsid w:val="00EC226E"/>
    <w:rsid w:val="00EC4517"/>
    <w:rsid w:val="00EC4CEC"/>
    <w:rsid w:val="00EC6839"/>
    <w:rsid w:val="00ED0BEE"/>
    <w:rsid w:val="00ED0BF6"/>
    <w:rsid w:val="00ED1699"/>
    <w:rsid w:val="00ED1C1D"/>
    <w:rsid w:val="00ED237A"/>
    <w:rsid w:val="00ED2465"/>
    <w:rsid w:val="00ED32B6"/>
    <w:rsid w:val="00ED3A65"/>
    <w:rsid w:val="00ED3D74"/>
    <w:rsid w:val="00ED4DFD"/>
    <w:rsid w:val="00ED5A6E"/>
    <w:rsid w:val="00EE052A"/>
    <w:rsid w:val="00EE0580"/>
    <w:rsid w:val="00EE0B01"/>
    <w:rsid w:val="00EE0E58"/>
    <w:rsid w:val="00EE10C8"/>
    <w:rsid w:val="00EE2FB3"/>
    <w:rsid w:val="00EE3C7B"/>
    <w:rsid w:val="00EE5336"/>
    <w:rsid w:val="00EE559D"/>
    <w:rsid w:val="00EE5BE0"/>
    <w:rsid w:val="00EE6250"/>
    <w:rsid w:val="00EE6CDF"/>
    <w:rsid w:val="00EE7966"/>
    <w:rsid w:val="00EF02D5"/>
    <w:rsid w:val="00EF1440"/>
    <w:rsid w:val="00EF20E1"/>
    <w:rsid w:val="00EF2EF0"/>
    <w:rsid w:val="00EF32D2"/>
    <w:rsid w:val="00EF339F"/>
    <w:rsid w:val="00EF3638"/>
    <w:rsid w:val="00EF3E3A"/>
    <w:rsid w:val="00EF71C4"/>
    <w:rsid w:val="00F00AF7"/>
    <w:rsid w:val="00F017B4"/>
    <w:rsid w:val="00F02281"/>
    <w:rsid w:val="00F0260A"/>
    <w:rsid w:val="00F0290D"/>
    <w:rsid w:val="00F034F0"/>
    <w:rsid w:val="00F03F8C"/>
    <w:rsid w:val="00F04102"/>
    <w:rsid w:val="00F04A44"/>
    <w:rsid w:val="00F076CD"/>
    <w:rsid w:val="00F07AAB"/>
    <w:rsid w:val="00F12F61"/>
    <w:rsid w:val="00F14A9A"/>
    <w:rsid w:val="00F150C4"/>
    <w:rsid w:val="00F17D7B"/>
    <w:rsid w:val="00F23FDE"/>
    <w:rsid w:val="00F2499F"/>
    <w:rsid w:val="00F25596"/>
    <w:rsid w:val="00F25E32"/>
    <w:rsid w:val="00F260D1"/>
    <w:rsid w:val="00F26FA4"/>
    <w:rsid w:val="00F27283"/>
    <w:rsid w:val="00F27E0C"/>
    <w:rsid w:val="00F315AE"/>
    <w:rsid w:val="00F32786"/>
    <w:rsid w:val="00F335F5"/>
    <w:rsid w:val="00F33851"/>
    <w:rsid w:val="00F34012"/>
    <w:rsid w:val="00F362FC"/>
    <w:rsid w:val="00F36F10"/>
    <w:rsid w:val="00F42387"/>
    <w:rsid w:val="00F431D2"/>
    <w:rsid w:val="00F44667"/>
    <w:rsid w:val="00F450AC"/>
    <w:rsid w:val="00F465AE"/>
    <w:rsid w:val="00F466D0"/>
    <w:rsid w:val="00F468EF"/>
    <w:rsid w:val="00F469B4"/>
    <w:rsid w:val="00F46A4D"/>
    <w:rsid w:val="00F4732C"/>
    <w:rsid w:val="00F50C96"/>
    <w:rsid w:val="00F50F16"/>
    <w:rsid w:val="00F527A0"/>
    <w:rsid w:val="00F52A47"/>
    <w:rsid w:val="00F531CB"/>
    <w:rsid w:val="00F53A3D"/>
    <w:rsid w:val="00F571D9"/>
    <w:rsid w:val="00F57278"/>
    <w:rsid w:val="00F5760D"/>
    <w:rsid w:val="00F5775B"/>
    <w:rsid w:val="00F6051D"/>
    <w:rsid w:val="00F61DCF"/>
    <w:rsid w:val="00F62FFA"/>
    <w:rsid w:val="00F6344A"/>
    <w:rsid w:val="00F653D8"/>
    <w:rsid w:val="00F65436"/>
    <w:rsid w:val="00F659A4"/>
    <w:rsid w:val="00F700D5"/>
    <w:rsid w:val="00F7086D"/>
    <w:rsid w:val="00F72570"/>
    <w:rsid w:val="00F73B5D"/>
    <w:rsid w:val="00F74446"/>
    <w:rsid w:val="00F7609A"/>
    <w:rsid w:val="00F7622B"/>
    <w:rsid w:val="00F77C20"/>
    <w:rsid w:val="00F809D1"/>
    <w:rsid w:val="00F81202"/>
    <w:rsid w:val="00F833DB"/>
    <w:rsid w:val="00F84FFC"/>
    <w:rsid w:val="00F86950"/>
    <w:rsid w:val="00F869BF"/>
    <w:rsid w:val="00F873FF"/>
    <w:rsid w:val="00F90D9F"/>
    <w:rsid w:val="00F916AF"/>
    <w:rsid w:val="00F926A3"/>
    <w:rsid w:val="00F92A61"/>
    <w:rsid w:val="00F92CC1"/>
    <w:rsid w:val="00F93075"/>
    <w:rsid w:val="00F93D40"/>
    <w:rsid w:val="00F94F7D"/>
    <w:rsid w:val="00F97C61"/>
    <w:rsid w:val="00FA0956"/>
    <w:rsid w:val="00FA0D08"/>
    <w:rsid w:val="00FA0F43"/>
    <w:rsid w:val="00FA2087"/>
    <w:rsid w:val="00FA51C6"/>
    <w:rsid w:val="00FA6B95"/>
    <w:rsid w:val="00FB13B9"/>
    <w:rsid w:val="00FB197A"/>
    <w:rsid w:val="00FB2D4D"/>
    <w:rsid w:val="00FB3E2B"/>
    <w:rsid w:val="00FB40AE"/>
    <w:rsid w:val="00FB4772"/>
    <w:rsid w:val="00FB6832"/>
    <w:rsid w:val="00FC0A8A"/>
    <w:rsid w:val="00FC0E95"/>
    <w:rsid w:val="00FC51F4"/>
    <w:rsid w:val="00FC72C3"/>
    <w:rsid w:val="00FD02CD"/>
    <w:rsid w:val="00FD0F9C"/>
    <w:rsid w:val="00FD12AD"/>
    <w:rsid w:val="00FD147C"/>
    <w:rsid w:val="00FD227B"/>
    <w:rsid w:val="00FD2F00"/>
    <w:rsid w:val="00FD38C8"/>
    <w:rsid w:val="00FD506A"/>
    <w:rsid w:val="00FD7B0A"/>
    <w:rsid w:val="00FD7B23"/>
    <w:rsid w:val="00FE2395"/>
    <w:rsid w:val="00FE2E9C"/>
    <w:rsid w:val="00FE2FDD"/>
    <w:rsid w:val="00FE37D8"/>
    <w:rsid w:val="00FE4760"/>
    <w:rsid w:val="00FE523E"/>
    <w:rsid w:val="00FE70D7"/>
    <w:rsid w:val="00FE7A70"/>
    <w:rsid w:val="00FE7CF7"/>
    <w:rsid w:val="00FE7E5B"/>
    <w:rsid w:val="00FF2E19"/>
    <w:rsid w:val="00FF2FC9"/>
    <w:rsid w:val="00FF3062"/>
    <w:rsid w:val="00FF5084"/>
    <w:rsid w:val="00FF5E47"/>
    <w:rsid w:val="00FF756A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5"/>
    <o:shapelayout v:ext="edit">
      <o:idmap v:ext="edit" data="1"/>
    </o:shapelayout>
  </w:shapeDefaults>
  <w:decimalSymbol w:val=","/>
  <w:listSeparator w:val=";"/>
  <w15:docId w15:val="{37B553E5-4BC4-45B8-81B2-AD2BBE555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824E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C824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FollowedHyperlink"/>
    <w:rsid w:val="000167C8"/>
    <w:rPr>
      <w:color w:val="800080"/>
      <w:u w:val="single"/>
    </w:rPr>
  </w:style>
  <w:style w:type="character" w:styleId="a4">
    <w:name w:val="Hyperlink"/>
    <w:rsid w:val="00E8248C"/>
    <w:rPr>
      <w:color w:val="0000FF"/>
      <w:u w:val="single"/>
    </w:rPr>
  </w:style>
  <w:style w:type="paragraph" w:customStyle="1" w:styleId="xl24">
    <w:name w:val="xl24"/>
    <w:basedOn w:val="a"/>
    <w:rsid w:val="00E8248C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5">
    <w:name w:val="xl25"/>
    <w:basedOn w:val="a"/>
    <w:rsid w:val="00E824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a"/>
    <w:rsid w:val="00E824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7">
    <w:name w:val="xl27"/>
    <w:basedOn w:val="a"/>
    <w:rsid w:val="00E8248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a"/>
    <w:rsid w:val="00E8248C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9">
    <w:name w:val="xl29"/>
    <w:basedOn w:val="a"/>
    <w:rsid w:val="00E824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a"/>
    <w:rsid w:val="00E824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1">
    <w:name w:val="xl31"/>
    <w:basedOn w:val="a"/>
    <w:rsid w:val="00E8248C"/>
    <w:pPr>
      <w:spacing w:before="100" w:beforeAutospacing="1" w:after="100" w:afterAutospacing="1"/>
      <w:textAlignment w:val="top"/>
    </w:pPr>
  </w:style>
  <w:style w:type="paragraph" w:customStyle="1" w:styleId="xl32">
    <w:name w:val="xl32"/>
    <w:basedOn w:val="a"/>
    <w:rsid w:val="00E824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a"/>
    <w:rsid w:val="00E824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4">
    <w:name w:val="xl34"/>
    <w:basedOn w:val="a"/>
    <w:rsid w:val="00E8248C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5">
    <w:name w:val="xl35"/>
    <w:basedOn w:val="a"/>
    <w:rsid w:val="00E8248C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6">
    <w:name w:val="xl36"/>
    <w:basedOn w:val="a"/>
    <w:rsid w:val="00E824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rsid w:val="00E824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rsid w:val="00E8248C"/>
    <w:pPr>
      <w:spacing w:before="100" w:beforeAutospacing="1" w:after="100" w:afterAutospacing="1"/>
    </w:pPr>
  </w:style>
  <w:style w:type="paragraph" w:styleId="a5">
    <w:name w:val="footer"/>
    <w:basedOn w:val="a"/>
    <w:rsid w:val="00B97B3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97B3F"/>
  </w:style>
  <w:style w:type="paragraph" w:styleId="a7">
    <w:name w:val="header"/>
    <w:basedOn w:val="a"/>
    <w:link w:val="a8"/>
    <w:rsid w:val="00B97B3F"/>
    <w:pPr>
      <w:tabs>
        <w:tab w:val="center" w:pos="4677"/>
        <w:tab w:val="right" w:pos="9355"/>
      </w:tabs>
    </w:pPr>
  </w:style>
  <w:style w:type="paragraph" w:customStyle="1" w:styleId="xl22">
    <w:name w:val="xl22"/>
    <w:basedOn w:val="a"/>
    <w:rsid w:val="00FF2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3">
    <w:name w:val="xl23"/>
    <w:basedOn w:val="a"/>
    <w:rsid w:val="00FF2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ConsPlusNonformat">
    <w:name w:val="ConsPlusNonformat"/>
    <w:rsid w:val="009765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footnote text"/>
    <w:basedOn w:val="a"/>
    <w:semiHidden/>
    <w:rsid w:val="00FA0D08"/>
    <w:pPr>
      <w:autoSpaceDE w:val="0"/>
      <w:autoSpaceDN w:val="0"/>
    </w:pPr>
    <w:rPr>
      <w:sz w:val="20"/>
      <w:szCs w:val="20"/>
    </w:rPr>
  </w:style>
  <w:style w:type="character" w:styleId="aa">
    <w:name w:val="footnote reference"/>
    <w:semiHidden/>
    <w:rsid w:val="00FA0D08"/>
    <w:rPr>
      <w:vertAlign w:val="superscript"/>
    </w:rPr>
  </w:style>
  <w:style w:type="table" w:styleId="ab">
    <w:name w:val="Table Grid"/>
    <w:basedOn w:val="a1"/>
    <w:rsid w:val="00FA0D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FA0D08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qFormat/>
    <w:rsid w:val="00FA0D08"/>
    <w:pPr>
      <w:spacing w:before="120" w:after="120"/>
    </w:pPr>
    <w:rPr>
      <w:b/>
      <w:bCs/>
      <w:sz w:val="20"/>
      <w:szCs w:val="20"/>
    </w:rPr>
  </w:style>
  <w:style w:type="paragraph" w:styleId="ae">
    <w:name w:val="Title"/>
    <w:basedOn w:val="a"/>
    <w:qFormat/>
    <w:rsid w:val="00FA0D0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">
    <w:name w:val="Body Text"/>
    <w:basedOn w:val="a"/>
    <w:rsid w:val="00FA0D08"/>
    <w:pPr>
      <w:spacing w:after="120"/>
    </w:pPr>
  </w:style>
  <w:style w:type="paragraph" w:styleId="af0">
    <w:name w:val="Body Text Indent"/>
    <w:basedOn w:val="a"/>
    <w:rsid w:val="00FA0D08"/>
    <w:pPr>
      <w:spacing w:after="120"/>
      <w:ind w:left="283"/>
    </w:pPr>
  </w:style>
  <w:style w:type="paragraph" w:styleId="af1">
    <w:name w:val="Normal Indent"/>
    <w:basedOn w:val="a"/>
    <w:rsid w:val="00FA0D08"/>
    <w:pPr>
      <w:ind w:left="708"/>
    </w:pPr>
  </w:style>
  <w:style w:type="paragraph" w:customStyle="1" w:styleId="ConsPlusTitle">
    <w:name w:val="ConsPlusTitle"/>
    <w:rsid w:val="0055449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DocList">
    <w:name w:val="ConsPlusDocList"/>
    <w:rsid w:val="005544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rsid w:val="00EE5BE0"/>
    <w:rPr>
      <w:sz w:val="24"/>
      <w:szCs w:val="24"/>
    </w:rPr>
  </w:style>
  <w:style w:type="character" w:styleId="af2">
    <w:name w:val="annotation reference"/>
    <w:rsid w:val="00BD5740"/>
    <w:rPr>
      <w:sz w:val="16"/>
      <w:szCs w:val="16"/>
    </w:rPr>
  </w:style>
  <w:style w:type="paragraph" w:styleId="af3">
    <w:name w:val="annotation text"/>
    <w:basedOn w:val="a"/>
    <w:link w:val="af4"/>
    <w:rsid w:val="00BD574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BD5740"/>
  </w:style>
  <w:style w:type="paragraph" w:styleId="af5">
    <w:name w:val="annotation subject"/>
    <w:basedOn w:val="af3"/>
    <w:next w:val="af3"/>
    <w:link w:val="af6"/>
    <w:rsid w:val="00BD5740"/>
    <w:rPr>
      <w:b/>
      <w:bCs/>
    </w:rPr>
  </w:style>
  <w:style w:type="character" w:customStyle="1" w:styleId="af6">
    <w:name w:val="Тема примечания Знак"/>
    <w:link w:val="af5"/>
    <w:rsid w:val="00BD57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12875</Words>
  <Characters>73393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Сведения, характеризующие опасный производственный объект</vt:lpstr>
    </vt:vector>
  </TitlesOfParts>
  <Company>ОАО "Оренбургоблгаз"</Company>
  <LinksUpToDate>false</LinksUpToDate>
  <CharactersWithSpaces>86096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Сведения, характеризующие опасный производственный объект</dc:title>
  <dc:creator>ОАО "Оренбургоблгаз"</dc:creator>
  <cp:lastModifiedBy>Дьяченко Е.В.</cp:lastModifiedBy>
  <cp:revision>5</cp:revision>
  <cp:lastPrinted>2017-06-02T04:50:00Z</cp:lastPrinted>
  <dcterms:created xsi:type="dcterms:W3CDTF">2018-06-05T10:54:00Z</dcterms:created>
  <dcterms:modified xsi:type="dcterms:W3CDTF">2018-06-06T03:47:00Z</dcterms:modified>
</cp:coreProperties>
</file>